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E3" w:rsidRDefault="00AF3BFD">
      <w:r>
        <w:t>FCC Broadband Statistics: New Mexico (2011)</w:t>
      </w:r>
    </w:p>
    <w:p w:rsidR="005731E3" w:rsidRDefault="005731E3"/>
    <w:p w:rsidR="00461CFD" w:rsidRDefault="00461CFD"/>
    <w:p w:rsidR="00AF3BFD" w:rsidRDefault="00AF3BFD"/>
    <w:p w:rsidR="00AF3BFD" w:rsidRDefault="00AF3BFD">
      <w:r>
        <w:rPr>
          <w:noProof/>
        </w:rPr>
        <w:drawing>
          <wp:inline distT="0" distB="0" distL="0" distR="0">
            <wp:extent cx="5943600" cy="842911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D" w:rsidRDefault="00AF3BFD">
      <w:r>
        <w:rPr>
          <w:noProof/>
        </w:rPr>
        <w:drawing>
          <wp:inline distT="0" distB="0" distL="0" distR="0">
            <wp:extent cx="5943600" cy="230287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D" w:rsidRDefault="00AF3BFD"/>
    <w:p w:rsidR="00AF3BFD" w:rsidRDefault="00AF3BFD"/>
    <w:p w:rsidR="00AF3BFD" w:rsidRDefault="00AF3BFD"/>
    <w:p w:rsidR="00AF3BFD" w:rsidRDefault="00AF3BFD">
      <w:r>
        <w:rPr>
          <w:noProof/>
        </w:rPr>
        <w:drawing>
          <wp:inline distT="0" distB="0" distL="0" distR="0">
            <wp:extent cx="5943600" cy="1118795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9" w:rsidRDefault="00461CFD">
      <w:r>
        <w:rPr>
          <w:noProof/>
        </w:rPr>
        <w:drawing>
          <wp:inline distT="0" distB="0" distL="0" distR="0">
            <wp:extent cx="5943600" cy="148154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BA" w:rsidRDefault="00BA16BA"/>
    <w:p w:rsidR="00BA16BA" w:rsidRDefault="00BA16BA"/>
    <w:p w:rsidR="004E76E9" w:rsidRDefault="004E76E9"/>
    <w:p w:rsidR="004E76E9" w:rsidRDefault="004E76E9">
      <w:r>
        <w:rPr>
          <w:noProof/>
        </w:rPr>
        <w:drawing>
          <wp:inline distT="0" distB="0" distL="0" distR="0">
            <wp:extent cx="5943600" cy="106962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9" w:rsidRDefault="004E76E9">
      <w:r>
        <w:rPr>
          <w:noProof/>
        </w:rPr>
        <w:drawing>
          <wp:inline distT="0" distB="0" distL="0" distR="0">
            <wp:extent cx="5943600" cy="253153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9" w:rsidRDefault="004E76E9"/>
    <w:p w:rsidR="00AF3BFD" w:rsidRDefault="00AF3BFD"/>
    <w:p w:rsidR="00AF3BFD" w:rsidRDefault="00AF3BFD"/>
    <w:p w:rsidR="00AF3BFD" w:rsidRDefault="00AF3BFD">
      <w:r>
        <w:rPr>
          <w:noProof/>
        </w:rPr>
        <w:drawing>
          <wp:inline distT="0" distB="0" distL="0" distR="0">
            <wp:extent cx="5943600" cy="782989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D" w:rsidRDefault="00AF3BFD">
      <w:r>
        <w:rPr>
          <w:noProof/>
        </w:rPr>
        <w:drawing>
          <wp:inline distT="0" distB="0" distL="0" distR="0">
            <wp:extent cx="5943600" cy="236797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D" w:rsidRDefault="00AF3BFD"/>
    <w:p w:rsidR="00AF3BFD" w:rsidRDefault="00AF3BFD"/>
    <w:p w:rsidR="00AF3BFD" w:rsidRDefault="00AF3BFD"/>
    <w:p w:rsidR="00AF3BFD" w:rsidRDefault="00AF3BFD"/>
    <w:p w:rsidR="00AF3BFD" w:rsidRDefault="00AF3BFD"/>
    <w:p w:rsidR="00AF3BFD" w:rsidRDefault="00AF3BFD"/>
    <w:p w:rsidR="00AF3BFD" w:rsidRDefault="00AF3BFD">
      <w:r>
        <w:rPr>
          <w:noProof/>
        </w:rPr>
        <w:drawing>
          <wp:inline distT="0" distB="0" distL="0" distR="0">
            <wp:extent cx="5943600" cy="1337625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FD" w:rsidRDefault="00AF3BFD">
      <w:r>
        <w:rPr>
          <w:noProof/>
        </w:rPr>
        <w:drawing>
          <wp:inline distT="0" distB="0" distL="0" distR="0">
            <wp:extent cx="5943600" cy="430879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FD" w:rsidRDefault="00461CFD">
      <w:r>
        <w:rPr>
          <w:noProof/>
        </w:rPr>
        <w:drawing>
          <wp:inline distT="0" distB="0" distL="0" distR="0">
            <wp:extent cx="5943600" cy="5614805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FD" w:rsidRDefault="00461CFD"/>
    <w:p w:rsidR="00AF3BFD" w:rsidRDefault="00AF3BFD"/>
    <w:sectPr w:rsidR="00AF3BFD" w:rsidSect="00AF3BF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76E9"/>
    <w:rsid w:val="00461CFD"/>
    <w:rsid w:val="004E76E9"/>
    <w:rsid w:val="005731E3"/>
    <w:rsid w:val="00AF3BFD"/>
    <w:rsid w:val="00BA16BA"/>
    <w:rsid w:val="00EB7C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3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</Words>
  <Characters>71</Characters>
  <Application>Microsoft Macintosh Word</Application>
  <DocSecurity>0</DocSecurity>
  <Lines>1</Lines>
  <Paragraphs>1</Paragraphs>
  <ScaleCrop>false</ScaleCrop>
  <Company>RADLab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Lowenberg User</dc:creator>
  <cp:keywords/>
  <cp:lastModifiedBy>Richard Lowenberg User</cp:lastModifiedBy>
  <cp:revision>4</cp:revision>
  <dcterms:created xsi:type="dcterms:W3CDTF">2012-08-21T21:57:00Z</dcterms:created>
  <dcterms:modified xsi:type="dcterms:W3CDTF">2012-08-21T22:24:00Z</dcterms:modified>
</cp:coreProperties>
</file>