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C3" w:rsidRDefault="00862AFA">
      <w:r>
        <w:t xml:space="preserve">NM PED </w:t>
      </w:r>
      <w:proofErr w:type="gramStart"/>
      <w:r>
        <w:t xml:space="preserve">Map    </w:t>
      </w:r>
      <w:proofErr w:type="gramEnd"/>
      <w:r>
        <w:rPr>
          <w:noProof/>
        </w:rPr>
        <w:drawing>
          <wp:inline distT="0" distB="0" distL="0" distR="0">
            <wp:extent cx="6414135" cy="5674509"/>
            <wp:effectExtent l="25400" t="0" r="12065" b="0"/>
            <wp:docPr id="2" name="Picture 2" descr="Macintosh HD:Users:rl1:Desktop:Screen shot 2014-03-04 at 10.39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l1:Desktop:Screen shot 2014-03-04 at 10.39.39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59" cy="567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67" w:rsidRDefault="00015CC3">
      <w:hyperlink r:id="rId5" w:history="1">
        <w:r w:rsidRPr="00BB242B">
          <w:rPr>
            <w:rStyle w:val="Hyperlink"/>
          </w:rPr>
          <w:t>http://webapp2.ped.state.nm.us/SchoolData/TechFootPrint.aspx</w:t>
        </w:r>
      </w:hyperlink>
      <w:r>
        <w:t xml:space="preserve"> </w:t>
      </w:r>
    </w:p>
    <w:sectPr w:rsidR="00861767" w:rsidSect="00862AFA">
      <w:pgSz w:w="15840" w:h="12240" w:orient="landscape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62AFA"/>
    <w:rsid w:val="00015CC3"/>
    <w:rsid w:val="00862AF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3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ebapp2.ped.state.nm.us/SchoolData/TechFootPrint.aspx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RADLab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Lowenberg User</dc:creator>
  <cp:keywords/>
  <cp:lastModifiedBy>Richard Lowenberg User</cp:lastModifiedBy>
  <cp:revision>2</cp:revision>
  <dcterms:created xsi:type="dcterms:W3CDTF">2014-03-04T17:40:00Z</dcterms:created>
  <dcterms:modified xsi:type="dcterms:W3CDTF">2014-03-04T17:43:00Z</dcterms:modified>
</cp:coreProperties>
</file>