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3189" w14:textId="19021C8D" w:rsidR="008B030C" w:rsidRDefault="00871F9E">
      <w:r>
        <w:t>Band Booster Meeting 5/1/19</w:t>
      </w:r>
    </w:p>
    <w:p w14:paraId="010E0D5E" w14:textId="0F4240D9" w:rsidR="00871F9E" w:rsidRDefault="00871F9E">
      <w:r>
        <w:t>Present: Rob, Brett, Kevin, Annika, Cynthia acting as secretary, and 4 other parents.</w:t>
      </w:r>
    </w:p>
    <w:p w14:paraId="7BBE7502" w14:textId="4BA64CAB" w:rsidR="00871F9E" w:rsidRDefault="00871F9E">
      <w:r>
        <w:t>April minutes: unanimously approved</w:t>
      </w:r>
    </w:p>
    <w:p w14:paraId="29EA89B9" w14:textId="77777777" w:rsidR="00871F9E" w:rsidRDefault="00871F9E">
      <w:r>
        <w:t xml:space="preserve">Tom’s report: </w:t>
      </w:r>
    </w:p>
    <w:p w14:paraId="45D81A02" w14:textId="211E7E93" w:rsidR="00871F9E" w:rsidRDefault="00871F9E" w:rsidP="00871F9E">
      <w:pPr>
        <w:ind w:firstLine="720"/>
      </w:pPr>
      <w:r>
        <w:t xml:space="preserve">He is still recovering from his motorcycle accident, but is back to teaching, 3 days a week.  </w:t>
      </w:r>
    </w:p>
    <w:p w14:paraId="4DD26880" w14:textId="238BF22A" w:rsidR="00871F9E" w:rsidRDefault="00871F9E" w:rsidP="00871F9E">
      <w:pPr>
        <w:ind w:left="720"/>
      </w:pPr>
      <w:r>
        <w:t xml:space="preserve">Paradise update: $14,800 in cash and checks, GoFundMe ~$4000.  Jupiter donated ~$38,000 in instruments which Paradise has already received! </w:t>
      </w:r>
    </w:p>
    <w:p w14:paraId="4AD5F2C6" w14:textId="586E0C71" w:rsidR="00871F9E" w:rsidRDefault="00871F9E" w:rsidP="00871F9E">
      <w:pPr>
        <w:ind w:left="720"/>
      </w:pPr>
      <w:r>
        <w:t>May 4 and May 11 performances in the park, Sign Up Genius coming for parents to help move equipment.</w:t>
      </w:r>
    </w:p>
    <w:p w14:paraId="10E02950" w14:textId="51BC7FF1" w:rsidR="00871F9E" w:rsidRDefault="00871F9E" w:rsidP="00871F9E">
      <w:pPr>
        <w:ind w:left="720"/>
      </w:pPr>
      <w:r>
        <w:t>Senior concert May 22: Boosters to provide cake, Flowers/boutonnieres for seniors, Awards will be given out.</w:t>
      </w:r>
    </w:p>
    <w:p w14:paraId="664EFC48" w14:textId="140F164C" w:rsidR="00871F9E" w:rsidRDefault="00871F9E" w:rsidP="00871F9E">
      <w:r>
        <w:t>Disneyland update: Melinda: End of Year party Veterans Memorial May 31, funds approved to secure.  This cost for the space, while not initial budget, are still within the overall Disney budget</w:t>
      </w:r>
      <w:r w:rsidR="002050FC">
        <w:t>.</w:t>
      </w:r>
      <w:bookmarkStart w:id="0" w:name="_GoBack"/>
      <w:bookmarkEnd w:id="0"/>
    </w:p>
    <w:p w14:paraId="03BECD27" w14:textId="7E66ED79" w:rsidR="00871F9E" w:rsidRDefault="00871F9E" w:rsidP="00871F9E">
      <w:r>
        <w:t xml:space="preserve">Reno cancellation: medications forms were not turned </w:t>
      </w:r>
      <w:proofErr w:type="gramStart"/>
      <w:r>
        <w:t>in, but</w:t>
      </w:r>
      <w:proofErr w:type="gramEnd"/>
      <w:r>
        <w:t xml:space="preserve"> were in process.  Tom reported that Matt Best had said he’d take care of remaining trip items as Tom was hospitalized.  Rob reported he’d contacted Tom McHale immediately after Tom’s accident, with no response for at least 1 </w:t>
      </w:r>
      <w:proofErr w:type="gramStart"/>
      <w:r>
        <w:t xml:space="preserve">week. </w:t>
      </w:r>
      <w:proofErr w:type="gramEnd"/>
      <w:r>
        <w:t xml:space="preserve">The response that he then got was only to ask if </w:t>
      </w:r>
      <w:r w:rsidR="002050FC">
        <w:t>boosters would lose money, then one hour later the trip was cancelled</w:t>
      </w:r>
      <w:r>
        <w:t xml:space="preserve">.   Vera will formulate a letter for Band Booster parents to be given an opportunity to sign to voice our complaints about yet another jazz band trip being cancelled.  </w:t>
      </w:r>
    </w:p>
    <w:p w14:paraId="73F62E3F" w14:textId="73E907E5" w:rsidR="002050FC" w:rsidRDefault="002050FC" w:rsidP="00871F9E">
      <w:r>
        <w:t>Victoria 2020: Rob and Tom will attempt to arrange a meeting with Tom McHale to get initial trip approval.  It was suggested we then send an announcement to both DHS and junior high (for 9</w:t>
      </w:r>
      <w:r w:rsidRPr="002050FC">
        <w:rPr>
          <w:vertAlign w:val="superscript"/>
        </w:rPr>
        <w:t>th</w:t>
      </w:r>
      <w:r>
        <w:t xml:space="preserve"> graders).  </w:t>
      </w:r>
    </w:p>
    <w:p w14:paraId="70B32C01" w14:textId="1798A286" w:rsidR="002050FC" w:rsidRDefault="002050FC" w:rsidP="00871F9E">
      <w:r>
        <w:t>Treasurer’s report: we are in good standing and will finish the year positively.  Expecting money back from Reno (hotel, bus, and festival), but had not yet received any.</w:t>
      </w:r>
    </w:p>
    <w:p w14:paraId="5BBE95FC" w14:textId="398CBF49" w:rsidR="002050FC" w:rsidRDefault="002050FC" w:rsidP="00871F9E">
      <w:r>
        <w:t xml:space="preserve">Possible French horn purchase: Tom Slabaugh is selling his own personal French Horn.  He is offering to sell it to boosters for use at the high school for $2000.  It is already in use by a student.  Due to time constraints, </w:t>
      </w:r>
      <w:proofErr w:type="gramStart"/>
      <w:r>
        <w:t>This</w:t>
      </w:r>
      <w:proofErr w:type="gramEnd"/>
      <w:r>
        <w:t xml:space="preserve"> discussion was tabled to be followed up with the Board members online.  </w:t>
      </w:r>
    </w:p>
    <w:sectPr w:rsidR="0020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9E"/>
    <w:rsid w:val="002050FC"/>
    <w:rsid w:val="00871F9E"/>
    <w:rsid w:val="008B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1A02"/>
  <w15:chartTrackingRefBased/>
  <w15:docId w15:val="{8AED4432-A507-4FC8-A1C8-C6C36460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1</cp:revision>
  <dcterms:created xsi:type="dcterms:W3CDTF">2019-06-04T01:30:00Z</dcterms:created>
  <dcterms:modified xsi:type="dcterms:W3CDTF">2019-06-04T01:47:00Z</dcterms:modified>
</cp:coreProperties>
</file>