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91FFA" w14:textId="22E462CB" w:rsidR="008B030C" w:rsidRDefault="001B2A69">
      <w:r>
        <w:t>DHS Band Booster Meeting Minutes, October 2, 2019</w:t>
      </w:r>
    </w:p>
    <w:p w14:paraId="2EAEC224" w14:textId="6944D34D" w:rsidR="001B2A69" w:rsidRPr="00A40E11" w:rsidRDefault="001B2A69" w:rsidP="00A40E11">
      <w:pPr>
        <w:pStyle w:val="yiv1433733966msonormal"/>
        <w:shd w:val="clear" w:color="auto" w:fill="FFFFFF"/>
        <w:rPr>
          <w:rFonts w:ascii="Helvetica" w:hAnsi="Helvetica" w:cs="Helvetica"/>
          <w:color w:val="1D2228"/>
          <w:sz w:val="20"/>
          <w:szCs w:val="20"/>
        </w:rPr>
      </w:pPr>
      <w:r>
        <w:t xml:space="preserve">Present: </w:t>
      </w:r>
      <w:r w:rsidR="00A40E11">
        <w:t xml:space="preserve">Tom Slabaugh, </w:t>
      </w:r>
      <w:r>
        <w:t xml:space="preserve">Rob, Julie, Cynthia acting as secretary, </w:t>
      </w:r>
      <w:r w:rsidR="00A40E11">
        <w:t>Melinda, Vera, Jamie, Brett, Diane, Veronica, Stephen, Carolyn, and 2-3 other parents.</w:t>
      </w:r>
    </w:p>
    <w:p w14:paraId="0BBE0BA2" w14:textId="59AFCA13" w:rsidR="001B2A69" w:rsidRDefault="001B2A69">
      <w:r>
        <w:t>Meeting minutes approved from Aug 28.</w:t>
      </w:r>
    </w:p>
    <w:p w14:paraId="06DFD7C5" w14:textId="77777777" w:rsidR="001B2A69" w:rsidRDefault="001B2A69">
      <w:r>
        <w:t xml:space="preserve">Tom: </w:t>
      </w:r>
    </w:p>
    <w:p w14:paraId="4E6A1AC3" w14:textId="77777777" w:rsidR="001B2A69" w:rsidRDefault="001B2A69" w:rsidP="001B2A69">
      <w:pPr>
        <w:pStyle w:val="ListParagraph"/>
        <w:numPr>
          <w:ilvl w:val="0"/>
          <w:numId w:val="1"/>
        </w:numPr>
      </w:pPr>
      <w:r>
        <w:t xml:space="preserve">Need more parents to help assist in upcoming Homecoming events for the pep band including parade and game.  Brett will coordinate.  </w:t>
      </w:r>
    </w:p>
    <w:p w14:paraId="05F7A93D" w14:textId="77777777" w:rsidR="001B2A69" w:rsidRDefault="001B2A69" w:rsidP="001B2A69">
      <w:pPr>
        <w:pStyle w:val="ListParagraph"/>
        <w:numPr>
          <w:ilvl w:val="0"/>
          <w:numId w:val="1"/>
        </w:numPr>
      </w:pPr>
      <w:r>
        <w:t xml:space="preserve">Date changes for Winter Jazz extravaganza: Will be on Dec. 4, not December 11.  Band Booster meeting currently scheduled for Dec. 4 will be moved, new date to be determined at next booster meeting. </w:t>
      </w:r>
    </w:p>
    <w:p w14:paraId="4E28AB88" w14:textId="77777777" w:rsidR="001B2A69" w:rsidRDefault="001B2A69" w:rsidP="001B2A69">
      <w:pPr>
        <w:pStyle w:val="ListParagraph"/>
        <w:numPr>
          <w:ilvl w:val="0"/>
          <w:numId w:val="1"/>
        </w:numPr>
      </w:pPr>
      <w:r>
        <w:t xml:space="preserve">Invoices given to Julie for junior high teacher substitutes during Tom’s absence, and music purchase for jazz band.  </w:t>
      </w:r>
    </w:p>
    <w:p w14:paraId="2A16C935" w14:textId="56E0F27A" w:rsidR="00A40E11" w:rsidRDefault="001B2A69" w:rsidP="00A40E11">
      <w:pPr>
        <w:pStyle w:val="ListParagraph"/>
        <w:numPr>
          <w:ilvl w:val="0"/>
          <w:numId w:val="1"/>
        </w:numPr>
      </w:pPr>
      <w:r>
        <w:t xml:space="preserve">Instruments needed for this year: requesting 3 Jupiter trombones, he got a price quote of $1249 each from Tim’s Music, who’d generously supported the efforts to rebuild the Paradise Music program last year.  </w:t>
      </w:r>
      <w:r w:rsidR="00A40E11">
        <w:t>Suggestion made and supported to authorize spending for 2 trombones.</w:t>
      </w:r>
      <w:r w:rsidR="00A40E11">
        <w:t xml:space="preserve">  </w:t>
      </w:r>
      <w:r w:rsidR="008C4030">
        <w:t xml:space="preserve">Desire expressed </w:t>
      </w:r>
      <w:r>
        <w:t>to support local businesses when possible</w:t>
      </w:r>
      <w:r w:rsidR="00A40E11">
        <w:t xml:space="preserve">, unknown whether Watermelon music carries/sells the Jupiter trombones.  Plan is for Tom to get price quotes for 2 Jupiter trombones through Watermelon, and decision to be made at the November meeting.  </w:t>
      </w:r>
    </w:p>
    <w:p w14:paraId="47E825D3" w14:textId="30FACB18" w:rsidR="001B2A69" w:rsidRPr="00496240" w:rsidRDefault="00A40E11" w:rsidP="00A40E11">
      <w:pPr>
        <w:pStyle w:val="ListParagraph"/>
        <w:numPr>
          <w:ilvl w:val="1"/>
          <w:numId w:val="1"/>
        </w:numPr>
      </w:pPr>
      <w:r>
        <w:t xml:space="preserve">Follow up to this meeting via email, </w:t>
      </w:r>
      <w:r w:rsidR="008C4030">
        <w:t xml:space="preserve">Rob </w:t>
      </w:r>
      <w:r>
        <w:t xml:space="preserve">sent to </w:t>
      </w:r>
      <w:proofErr w:type="gramStart"/>
      <w:r>
        <w:t>all of</w:t>
      </w:r>
      <w:proofErr w:type="gramEnd"/>
      <w:r>
        <w:t xml:space="preserve"> above attendees, and Annika:</w:t>
      </w:r>
      <w:r w:rsidRPr="00A40E11">
        <w:rPr>
          <w:sz w:val="20"/>
          <w:szCs w:val="20"/>
        </w:rPr>
        <w:t xml:space="preserve"> </w:t>
      </w:r>
      <w:r w:rsidRPr="00A40E11">
        <w:rPr>
          <w:rFonts w:ascii="Helvetica" w:hAnsi="Helvetica" w:cs="Helvetica"/>
          <w:color w:val="26282A"/>
          <w:sz w:val="20"/>
          <w:szCs w:val="20"/>
          <w:shd w:val="clear" w:color="auto" w:fill="FFFFFF"/>
        </w:rPr>
        <w:t xml:space="preserve">Hello Band parents.  We are contacting you because you attended the last band meeting where we'd discussed the trombone purchase. (also including Tamara and Annika, because they previously indicated they'd be unable to attend as usually planned).  We received the trombone quote back from </w:t>
      </w:r>
      <w:proofErr w:type="gramStart"/>
      <w:r w:rsidRPr="00A40E11">
        <w:rPr>
          <w:rFonts w:ascii="Helvetica" w:hAnsi="Helvetica" w:cs="Helvetica"/>
          <w:color w:val="26282A"/>
          <w:sz w:val="20"/>
          <w:szCs w:val="20"/>
          <w:shd w:val="clear" w:color="auto" w:fill="FFFFFF"/>
        </w:rPr>
        <w:t>Watermelon</w:t>
      </w:r>
      <w:proofErr w:type="gramEnd"/>
      <w:r w:rsidRPr="00A40E11">
        <w:rPr>
          <w:rFonts w:ascii="Helvetica" w:hAnsi="Helvetica" w:cs="Helvetica"/>
          <w:color w:val="26282A"/>
          <w:sz w:val="20"/>
          <w:szCs w:val="20"/>
          <w:shd w:val="clear" w:color="auto" w:fill="FFFFFF"/>
        </w:rPr>
        <w:t xml:space="preserve"> and it is $200 cheaper for each than any other quotes, for the same Jupiter trombones.  Tom has indicated he would like they are available to the students for the November concert.  So rather than wait for our next meeting in October, I would like to have everyone who attended the last meeting vote yes/no to this purchase.  The total for 2 trombones will be $2280 after tax.  We have $4000 in the budget for instrument purchases this year.  This will leave us with a cushion to purchase a third trombone, or something else later if required.  Below is the list of attendees to the best of our recollection (we think there were 2-3 other attendees, but we don't know they're names), so If you know someone who was there, but not on this list, please forward this to them.</w:t>
      </w:r>
    </w:p>
    <w:p w14:paraId="458DA62B" w14:textId="19F54F57" w:rsidR="00496240" w:rsidRPr="00496240" w:rsidRDefault="00496240" w:rsidP="00A40E11">
      <w:pPr>
        <w:pStyle w:val="ListParagraph"/>
        <w:numPr>
          <w:ilvl w:val="1"/>
          <w:numId w:val="1"/>
        </w:numPr>
      </w:pPr>
      <w:r>
        <w:rPr>
          <w:rFonts w:ascii="Helvetica" w:hAnsi="Helvetica" w:cs="Helvetica"/>
          <w:color w:val="26282A"/>
          <w:sz w:val="20"/>
          <w:szCs w:val="20"/>
          <w:shd w:val="clear" w:color="auto" w:fill="FFFFFF"/>
        </w:rPr>
        <w:t>Results: Unanimously voted yes to purchase the 2 trombones, which have already been purchased and delivered to Tom last week.</w:t>
      </w:r>
    </w:p>
    <w:p w14:paraId="72F171CD" w14:textId="1BB8C59E" w:rsidR="00496240" w:rsidRDefault="00496240" w:rsidP="00496240">
      <w:r>
        <w:t xml:space="preserve">Rob: Boosters is still in need of a secretary, Cynthia offered to fill the role, with the reminder to the group that as a member of the board is a voting position.  Cynthia voted in a secretary.  </w:t>
      </w:r>
    </w:p>
    <w:p w14:paraId="1A8209C7" w14:textId="26049E35" w:rsidR="00496240" w:rsidRDefault="00496240" w:rsidP="00496240">
      <w:r>
        <w:t xml:space="preserve">Treasurer’s report, Julie: There is a $929.63 discrepancy between our books and Union bank, not in our favor (Union bank total being less.)  Unknown when or where the discrepancy occurred, anytime in the last few years.  She will be balancing out the adjustment.  </w:t>
      </w:r>
    </w:p>
    <w:p w14:paraId="1A362ABA" w14:textId="2668BB99" w:rsidR="008C4030" w:rsidRDefault="008C4030" w:rsidP="00496240">
      <w:r>
        <w:lastRenderedPageBreak/>
        <w:t>Fundraising, Cynthia: so far Direct Donation $5300, Football $1300, Nugget $300.  The Tea Party letter writing fundraiser will be starting soon, and hopefully will also do the business sponsor fundraiser soon after.</w:t>
      </w:r>
    </w:p>
    <w:p w14:paraId="1AF1A1D2" w14:textId="7300EA6B" w:rsidR="008C4030" w:rsidRDefault="008C4030" w:rsidP="00496240">
      <w:r>
        <w:t>Victoria Trip, Melinda/V</w:t>
      </w:r>
      <w:bookmarkStart w:id="0" w:name="_GoBack"/>
      <w:bookmarkEnd w:id="0"/>
      <w:r>
        <w:t xml:space="preserve">era: Niki Smith is administrator travelling with the group.  Melinda will get contracts to Tom.  We are still accepting forms from families to go.  Vera still working on applying for events at Victoria.  Flights and prices discussed.  Rob will get Melinda and Vera access to email list serve so that can directly contact the group.  </w:t>
      </w:r>
    </w:p>
    <w:p w14:paraId="79140D1C" w14:textId="2A253063" w:rsidR="008C4030" w:rsidRDefault="008C4030" w:rsidP="00496240">
      <w:r>
        <w:t>Coconut Grove: Stephen confirms he’ll be doing the auction/raffle event again, yay!  Carolyn reports we’ll need new lights for the decorative posters.  Cynthia will suggest to Tamara (unable to attend tonight) to send out an email announcement to list asking for volunteers to plan.</w:t>
      </w:r>
    </w:p>
    <w:p w14:paraId="4C3F54C3" w14:textId="7B04B91B" w:rsidR="008C4030" w:rsidRDefault="008C4030" w:rsidP="00496240">
      <w:r>
        <w:t>Meeting adjourned at 8:45 pm.</w:t>
      </w:r>
    </w:p>
    <w:sectPr w:rsidR="008C4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A203A"/>
    <w:multiLevelType w:val="hybridMultilevel"/>
    <w:tmpl w:val="FDCE7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69"/>
    <w:rsid w:val="001B2A69"/>
    <w:rsid w:val="00496240"/>
    <w:rsid w:val="008B030C"/>
    <w:rsid w:val="008C4030"/>
    <w:rsid w:val="00A4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7013"/>
  <w15:chartTrackingRefBased/>
  <w15:docId w15:val="{6A4BD185-AE85-41AB-8801-AB523FD0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69"/>
    <w:pPr>
      <w:ind w:left="720"/>
      <w:contextualSpacing/>
    </w:pPr>
  </w:style>
  <w:style w:type="paragraph" w:customStyle="1" w:styleId="yiv1433733966msonormal">
    <w:name w:val="yiv1433733966msonormal"/>
    <w:basedOn w:val="Normal"/>
    <w:rsid w:val="00A40E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5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Rob Kerner</cp:lastModifiedBy>
  <cp:revision>1</cp:revision>
  <dcterms:created xsi:type="dcterms:W3CDTF">2019-11-06T15:20:00Z</dcterms:created>
  <dcterms:modified xsi:type="dcterms:W3CDTF">2019-11-06T16:08:00Z</dcterms:modified>
</cp:coreProperties>
</file>