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B8A0" w14:textId="3DC007D7" w:rsidR="008B030C" w:rsidRDefault="00473842" w:rsidP="00473842">
      <w:pPr>
        <w:spacing w:after="0"/>
      </w:pPr>
      <w:r>
        <w:t xml:space="preserve">DHS Band Booster Meeting Minutes </w:t>
      </w:r>
      <w:r w:rsidR="00B05DD7">
        <w:t>November 6</w:t>
      </w:r>
      <w:bookmarkStart w:id="0" w:name="_GoBack"/>
      <w:bookmarkEnd w:id="0"/>
      <w:r>
        <w:t>, 2019</w:t>
      </w:r>
    </w:p>
    <w:p w14:paraId="04FBFAB4" w14:textId="51CD7127" w:rsidR="00473842" w:rsidRDefault="00473842" w:rsidP="00473842">
      <w:pPr>
        <w:spacing w:after="0"/>
      </w:pPr>
    </w:p>
    <w:p w14:paraId="338FEEDC" w14:textId="0F971154" w:rsidR="00B05DD7" w:rsidRDefault="00B05DD7" w:rsidP="00473842">
      <w:pPr>
        <w:spacing w:after="0"/>
      </w:pPr>
      <w:r>
        <w:t>Called to order 7:30. Officers present: Rob, Cynthia, Julie, Annika</w:t>
      </w:r>
    </w:p>
    <w:p w14:paraId="18227A4D" w14:textId="77777777" w:rsidR="00B05DD7" w:rsidRDefault="00B05DD7" w:rsidP="00473842">
      <w:pPr>
        <w:spacing w:after="0"/>
      </w:pPr>
    </w:p>
    <w:p w14:paraId="517AD3FC" w14:textId="33CB44FD" w:rsidR="00473842" w:rsidRDefault="00473842" w:rsidP="00473842">
      <w:pPr>
        <w:spacing w:after="0"/>
      </w:pPr>
      <w:r>
        <w:t>September meeting minutes Melinda motioned, Brett seconded, all approved.</w:t>
      </w:r>
    </w:p>
    <w:p w14:paraId="5A725BDD" w14:textId="703B04CC" w:rsidR="00473842" w:rsidRDefault="00473842" w:rsidP="00473842">
      <w:pPr>
        <w:spacing w:after="0"/>
      </w:pPr>
    </w:p>
    <w:p w14:paraId="23340C4F" w14:textId="49C906BB" w:rsidR="00473842" w:rsidRDefault="00473842" w:rsidP="00473842">
      <w:pPr>
        <w:spacing w:after="0"/>
      </w:pPr>
      <w:r>
        <w:t>Director’s report:</w:t>
      </w:r>
      <w:r w:rsidR="00475C87">
        <w:t xml:space="preserve"> Tom</w:t>
      </w:r>
    </w:p>
    <w:p w14:paraId="5059F3D8" w14:textId="30A20C79" w:rsidR="00473842" w:rsidRDefault="00473842" w:rsidP="00473842">
      <w:pPr>
        <w:spacing w:after="0"/>
      </w:pPr>
      <w:r>
        <w:tab/>
        <w:t>Symphonic band concert November 20.</w:t>
      </w:r>
    </w:p>
    <w:p w14:paraId="53C54883" w14:textId="27962859" w:rsidR="00473842" w:rsidRDefault="00473842" w:rsidP="00473842">
      <w:pPr>
        <w:spacing w:after="0"/>
      </w:pPr>
      <w:r>
        <w:tab/>
        <w:t>Tuesday Dec 3 Honor bands auditions due</w:t>
      </w:r>
    </w:p>
    <w:p w14:paraId="46969B40" w14:textId="31E0D695" w:rsidR="00473842" w:rsidRDefault="00473842" w:rsidP="00473842">
      <w:pPr>
        <w:spacing w:after="0"/>
      </w:pPr>
      <w:r>
        <w:tab/>
        <w:t>Jazz band: Concert Dec 4, Delta Jazz festival Dec 7: parent drivers needed, Tom will send out email request.</w:t>
      </w:r>
    </w:p>
    <w:p w14:paraId="1994E1A1" w14:textId="26A02246" w:rsidR="00473842" w:rsidRDefault="00473842" w:rsidP="00473842">
      <w:pPr>
        <w:spacing w:after="0"/>
      </w:pPr>
      <w:r>
        <w:tab/>
        <w:t>Winter Rhapsody concert for concert and symphonic bands December 12</w:t>
      </w:r>
    </w:p>
    <w:p w14:paraId="684FA773" w14:textId="4892795B" w:rsidR="00473842" w:rsidRDefault="00473842" w:rsidP="00473842">
      <w:pPr>
        <w:spacing w:after="0"/>
      </w:pPr>
      <w:r>
        <w:tab/>
        <w:t>Symphonic Orchestra Dec 13.</w:t>
      </w:r>
    </w:p>
    <w:p w14:paraId="36466C47" w14:textId="560B77C2" w:rsidR="00473842" w:rsidRDefault="00473842" w:rsidP="00473842">
      <w:pPr>
        <w:spacing w:after="0"/>
      </w:pPr>
      <w:r>
        <w:tab/>
        <w:t>Still working on Semester 2 calendar.</w:t>
      </w:r>
    </w:p>
    <w:p w14:paraId="10FE2B5D" w14:textId="01D2591E" w:rsidR="00473842" w:rsidRDefault="00473842" w:rsidP="00473842">
      <w:pPr>
        <w:spacing w:after="0"/>
      </w:pPr>
    </w:p>
    <w:p w14:paraId="7DB18E90" w14:textId="7262B1D1" w:rsidR="00473842" w:rsidRDefault="00473842" w:rsidP="00473842">
      <w:pPr>
        <w:spacing w:after="0"/>
      </w:pPr>
      <w:r>
        <w:t>Due to the concert on Dec 4, Band Booster meeting rescheduled to December 11.</w:t>
      </w:r>
    </w:p>
    <w:p w14:paraId="4F4C8C2C" w14:textId="46AA4788" w:rsidR="00473842" w:rsidRDefault="00473842" w:rsidP="00473842">
      <w:pPr>
        <w:spacing w:after="0"/>
      </w:pPr>
    </w:p>
    <w:p w14:paraId="0D86F431" w14:textId="4C29442C" w:rsidR="00473842" w:rsidRDefault="00473842" w:rsidP="00473842">
      <w:pPr>
        <w:spacing w:after="0"/>
      </w:pPr>
      <w:r>
        <w:t xml:space="preserve">For the Nov. 20 concert: volunteers needed for </w:t>
      </w:r>
      <w:r w:rsidR="00475C87">
        <w:t xml:space="preserve">collecting donations and back sale, Annika will set up and send out Sign Up genius.  Cynthia will do decorations and provide water.  Using reusable cups and plates and will try to make a </w:t>
      </w:r>
      <w:proofErr w:type="gramStart"/>
      <w:r w:rsidR="00475C87">
        <w:t>zero waste</w:t>
      </w:r>
      <w:proofErr w:type="gramEnd"/>
      <w:r w:rsidR="00475C87">
        <w:t xml:space="preserve"> event.</w:t>
      </w:r>
    </w:p>
    <w:p w14:paraId="66291EDA" w14:textId="52918D5A" w:rsidR="00475C87" w:rsidRDefault="00475C87" w:rsidP="00473842">
      <w:pPr>
        <w:spacing w:after="0"/>
      </w:pPr>
    </w:p>
    <w:p w14:paraId="34E88EB6" w14:textId="7F2CD3C3" w:rsidR="00475C87" w:rsidRDefault="00475C87" w:rsidP="00473842">
      <w:pPr>
        <w:spacing w:after="0"/>
      </w:pPr>
      <w:r>
        <w:t>Treasurer’s report: Julie Expense $5481 in the last month including the $929 adjustment per last meeting, $106 administrative, paying for the junior high teachers during Tom’s absence ($1400), music ($120), Insurance $545, and new instruments (2 trombones) $2280, Football fundraiser payout $100.  Total income in the last month $2557 including Direct donation $1925, Football $275, Nugget scrip $357.  $18,600 income for Victoria trip.</w:t>
      </w:r>
    </w:p>
    <w:p w14:paraId="75C4DA92" w14:textId="1C020143" w:rsidR="00475C87" w:rsidRDefault="00475C87" w:rsidP="00473842">
      <w:pPr>
        <w:spacing w:after="0"/>
      </w:pPr>
    </w:p>
    <w:p w14:paraId="13F72250" w14:textId="4879B921" w:rsidR="00475C87" w:rsidRDefault="00475C87" w:rsidP="00473842">
      <w:pPr>
        <w:spacing w:after="0"/>
      </w:pPr>
      <w:r>
        <w:t>Fundraising: Cynthia.</w:t>
      </w:r>
    </w:p>
    <w:p w14:paraId="00BFFF42" w14:textId="70CE7753" w:rsidR="00475C87" w:rsidRDefault="00475C87" w:rsidP="00473842">
      <w:pPr>
        <w:spacing w:after="0"/>
      </w:pPr>
      <w:r>
        <w:tab/>
        <w:t>Tea party letter writing campaign in progress</w:t>
      </w:r>
    </w:p>
    <w:p w14:paraId="3BC493C1" w14:textId="3BC2F30D" w:rsidR="00475C87" w:rsidRDefault="00475C87" w:rsidP="00473842">
      <w:pPr>
        <w:spacing w:after="0"/>
      </w:pPr>
      <w:r>
        <w:tab/>
        <w:t>Will not start business sponsorship solicitation until after the holidays.</w:t>
      </w:r>
    </w:p>
    <w:p w14:paraId="40F3089F" w14:textId="27CBA64B" w:rsidR="00475C87" w:rsidRDefault="00475C87" w:rsidP="00473842">
      <w:pPr>
        <w:spacing w:after="0"/>
      </w:pPr>
      <w:r>
        <w:tab/>
        <w:t xml:space="preserve">Will send email reminders of </w:t>
      </w:r>
      <w:proofErr w:type="spellStart"/>
      <w:proofErr w:type="gramStart"/>
      <w:r>
        <w:t>smile.amazon</w:t>
      </w:r>
      <w:proofErr w:type="spellEnd"/>
      <w:proofErr w:type="gramEnd"/>
      <w:r>
        <w:t xml:space="preserve"> and Nugget</w:t>
      </w:r>
    </w:p>
    <w:p w14:paraId="4AB74577" w14:textId="48BB7885" w:rsidR="00475C87" w:rsidRDefault="00475C87" w:rsidP="00473842">
      <w:pPr>
        <w:spacing w:after="0"/>
      </w:pPr>
    </w:p>
    <w:p w14:paraId="48BDBE26" w14:textId="76202A54" w:rsidR="00475C87" w:rsidRDefault="00475C87" w:rsidP="00473842">
      <w:pPr>
        <w:spacing w:after="0"/>
      </w:pPr>
      <w:r>
        <w:t>Victoria: Melinda</w:t>
      </w:r>
    </w:p>
    <w:p w14:paraId="5B0B560A" w14:textId="5C1D65C5" w:rsidR="00475C87" w:rsidRDefault="00475C87" w:rsidP="00475C87">
      <w:pPr>
        <w:spacing w:after="0"/>
        <w:ind w:firstLine="720"/>
      </w:pPr>
      <w:r>
        <w:t xml:space="preserve"> Airfare in progress, $170 round trip great!</w:t>
      </w:r>
    </w:p>
    <w:p w14:paraId="6ED61499" w14:textId="2F84E8E8" w:rsidR="00B05DD7" w:rsidRDefault="00B05DD7" w:rsidP="00475C87">
      <w:pPr>
        <w:spacing w:after="0"/>
        <w:ind w:firstLine="720"/>
      </w:pPr>
      <w:r>
        <w:t>January 15 will be mandatory parent meeting.</w:t>
      </w:r>
    </w:p>
    <w:p w14:paraId="18E7EA9E" w14:textId="33E88AEA" w:rsidR="00B05DD7" w:rsidRDefault="00B05DD7" w:rsidP="00475C87">
      <w:pPr>
        <w:spacing w:after="0"/>
        <w:ind w:firstLine="720"/>
      </w:pPr>
      <w:r>
        <w:t>Vera is still having trouble contacting the festival organizer to schedule performance times, she will try government offices.</w:t>
      </w:r>
    </w:p>
    <w:p w14:paraId="7B25F59E" w14:textId="5AD63316" w:rsidR="00B05DD7" w:rsidRDefault="00B05DD7" w:rsidP="00475C87">
      <w:pPr>
        <w:spacing w:after="0"/>
        <w:ind w:firstLine="720"/>
      </w:pPr>
      <w:r>
        <w:t>AP testing options for students discussed including Vera leading a second group up on Friday after the final test.  Cynthia will give Vera and Melinda the contact info for the DHS testing coordinator who can help reschedule the testing for individual students.</w:t>
      </w:r>
    </w:p>
    <w:p w14:paraId="04D4092D" w14:textId="5570BA1F" w:rsidR="00B05DD7" w:rsidRDefault="00B05DD7" w:rsidP="00B05DD7">
      <w:pPr>
        <w:spacing w:after="0"/>
      </w:pPr>
    </w:p>
    <w:p w14:paraId="60A108A2" w14:textId="3C0C4139" w:rsidR="00B05DD7" w:rsidRDefault="00B05DD7" w:rsidP="00B05DD7">
      <w:pPr>
        <w:spacing w:after="0"/>
      </w:pPr>
      <w:r>
        <w:t>Coconut Grove: Tamara</w:t>
      </w:r>
    </w:p>
    <w:p w14:paraId="3D2EFA47" w14:textId="21707D20" w:rsidR="00B05DD7" w:rsidRDefault="00B05DD7" w:rsidP="00B05DD7">
      <w:pPr>
        <w:spacing w:after="0"/>
      </w:pPr>
      <w:r>
        <w:tab/>
        <w:t xml:space="preserve">She’s gotten some volunteers and has confirmed March 7, 2020 at Emerson.  </w:t>
      </w:r>
    </w:p>
    <w:p w14:paraId="3F536C06" w14:textId="5C51FDEA" w:rsidR="00B05DD7" w:rsidRDefault="00B05DD7" w:rsidP="00473842">
      <w:pPr>
        <w:spacing w:after="0"/>
      </w:pPr>
      <w:r>
        <w:t>Meeting adjourned 8:25 pm</w:t>
      </w:r>
    </w:p>
    <w:sectPr w:rsidR="00B0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42"/>
    <w:rsid w:val="00473842"/>
    <w:rsid w:val="00475C87"/>
    <w:rsid w:val="008B030C"/>
    <w:rsid w:val="00B0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59E8"/>
  <w15:chartTrackingRefBased/>
  <w15:docId w15:val="{3AD8D27E-5C4F-4BC6-8EA8-B6E76ED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1</cp:revision>
  <dcterms:created xsi:type="dcterms:W3CDTF">2019-12-11T20:13:00Z</dcterms:created>
  <dcterms:modified xsi:type="dcterms:W3CDTF">2019-12-11T20:40:00Z</dcterms:modified>
</cp:coreProperties>
</file>