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5" w:rsidRDefault="00A92AE5" w:rsidP="00A92AE5">
      <w:pPr>
        <w:widowControl w:val="0"/>
        <w:tabs>
          <w:tab w:val="center" w:pos="701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70"/>
          <w:szCs w:val="70"/>
        </w:rPr>
      </w:pPr>
      <w:r>
        <w:rPr>
          <w:rFonts w:ascii="Arial Black" w:hAnsi="Arial Black" w:cs="Arial Black"/>
          <w:b/>
          <w:bCs/>
          <w:color w:val="000000"/>
          <w:sz w:val="48"/>
          <w:szCs w:val="48"/>
        </w:rPr>
        <w:t>2013 Reno Jazz Festival</w:t>
      </w:r>
    </w:p>
    <w:p w:rsidR="00A92AE5" w:rsidRDefault="00A92AE5" w:rsidP="00A92AE5">
      <w:pPr>
        <w:widowControl w:val="0"/>
        <w:tabs>
          <w:tab w:val="right" w:pos="6723"/>
          <w:tab w:val="left" w:pos="681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Information as of: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4/23/2013 3:46:57 PM</w:t>
      </w:r>
    </w:p>
    <w:p w:rsidR="00A92AE5" w:rsidRDefault="00A92AE5" w:rsidP="00A92A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Davis Senior High School</w:t>
      </w:r>
    </w:p>
    <w:p w:rsidR="00A92AE5" w:rsidRDefault="00A92AE5" w:rsidP="00A92AE5">
      <w:pPr>
        <w:widowControl w:val="0"/>
        <w:tabs>
          <w:tab w:val="left" w:pos="90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Thomas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Slabaugh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II</w:t>
      </w:r>
    </w:p>
    <w:p w:rsidR="00A92AE5" w:rsidRDefault="00A92AE5" w:rsidP="00A92AE5">
      <w:pPr>
        <w:widowControl w:val="0"/>
        <w:tabs>
          <w:tab w:val="right" w:pos="90"/>
          <w:tab w:val="left" w:pos="180"/>
          <w:tab w:val="left" w:pos="6780"/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Davis, 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tslabaugh@djusd.ne</w:t>
      </w:r>
    </w:p>
    <w:p w:rsidR="00A92AE5" w:rsidRDefault="00A92AE5" w:rsidP="00A92AE5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Arial" w:hAnsi="Arial" w:cs="Arial"/>
          <w:color w:val="000000"/>
          <w:sz w:val="29"/>
          <w:szCs w:val="29"/>
          <w:lang w:bidi="he-IL"/>
        </w:rPr>
      </w:pPr>
      <w:r>
        <w:rPr>
          <w:rFonts w:ascii="Arial" w:hAnsi="Arial" w:cs="Arial"/>
          <w:color w:val="000000"/>
          <w:sz w:val="24"/>
          <w:szCs w:val="24"/>
          <w:lang w:bidi="he-IL"/>
        </w:rPr>
        <w:t>Dear Director,</w:t>
      </w:r>
    </w:p>
    <w:p w:rsidR="00A92AE5" w:rsidRDefault="00A92AE5" w:rsidP="00A92AE5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color w:val="000000"/>
          <w:sz w:val="29"/>
          <w:szCs w:val="29"/>
          <w:lang w:bidi="he-IL"/>
        </w:rPr>
      </w:pPr>
      <w:r>
        <w:rPr>
          <w:rFonts w:ascii="Arial" w:hAnsi="Arial" w:cs="Arial"/>
          <w:color w:val="000000"/>
          <w:sz w:val="24"/>
          <w:szCs w:val="24"/>
          <w:lang w:bidi="he-IL"/>
        </w:rPr>
        <w:t xml:space="preserve">At the bottom of the page your assigned performance times for the 2013 festival are listed.  Please note the following deadlines </w:t>
      </w:r>
    </w:p>
    <w:p w:rsidR="00A92AE5" w:rsidRDefault="00A92AE5" w:rsidP="00A92A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bidi="he-IL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bidi="he-IL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  <w:lang w:bidi="he-IL"/>
        </w:rPr>
        <w:t xml:space="preserve"> how to respond to us to ensure you and your school are acknowledged properly and does not have any scheduling </w:t>
      </w:r>
    </w:p>
    <w:p w:rsidR="00A92AE5" w:rsidRDefault="00A92AE5" w:rsidP="00A92AE5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bidi="he-I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bidi="he-IL"/>
        </w:rPr>
        <w:t>BY APRIL 15</w:t>
      </w:r>
    </w:p>
    <w:p w:rsidR="00A92AE5" w:rsidRDefault="00A92AE5" w:rsidP="00A92AE5">
      <w:pPr>
        <w:widowControl w:val="0"/>
        <w:tabs>
          <w:tab w:val="left" w:pos="6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9"/>
          <w:szCs w:val="29"/>
          <w:lang w:bidi="he-I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bidi="he-IL"/>
        </w:rPr>
        <w:t xml:space="preserve">REVIEW your school information as provided below for spelling errors and possible scheduling conflicts.  Note your </w:t>
      </w:r>
    </w:p>
    <w:p w:rsidR="00A92AE5" w:rsidRDefault="00A92AE5" w:rsidP="00A92AE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bidi="he-IL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lang w:bidi="he-IL"/>
        </w:rPr>
        <w:t>changes</w:t>
      </w:r>
      <w:proofErr w:type="gramEnd"/>
      <w:r>
        <w:rPr>
          <w:rFonts w:ascii="Arial" w:hAnsi="Arial" w:cs="Arial"/>
          <w:color w:val="000000"/>
          <w:sz w:val="24"/>
          <w:szCs w:val="24"/>
          <w:lang w:bidi="he-IL"/>
        </w:rPr>
        <w:t xml:space="preserve"> and concerns on this sheet.  Fax to 775-784-3566 or email fk@unr.edu.  Verbal changes are not acceptable.</w:t>
      </w:r>
    </w:p>
    <w:p w:rsidR="00A92AE5" w:rsidRDefault="00A92AE5" w:rsidP="00A92AE5">
      <w:pPr>
        <w:widowControl w:val="0"/>
        <w:tabs>
          <w:tab w:val="left" w:pos="90"/>
        </w:tabs>
        <w:autoSpaceDE w:val="0"/>
        <w:autoSpaceDN w:val="0"/>
        <w:adjustRightInd w:val="0"/>
        <w:spacing w:before="572"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bidi="he-I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bidi="he-IL"/>
        </w:rPr>
        <w:t>WEEK OF APRIL 15</w:t>
      </w:r>
    </w:p>
    <w:p w:rsidR="00A92AE5" w:rsidRDefault="00A92AE5" w:rsidP="00A92AE5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9"/>
          <w:szCs w:val="29"/>
          <w:lang w:bidi="he-I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bidi="he-IL"/>
        </w:rPr>
        <w:t xml:space="preserve">Festival packets will be mailed to all participating directors.  Packet includes: your pre-paid pass order (color coded </w:t>
      </w:r>
    </w:p>
    <w:p w:rsidR="00A92AE5" w:rsidRDefault="00A92AE5" w:rsidP="00A92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bidi="he-IL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lang w:bidi="he-IL"/>
        </w:rPr>
        <w:t>wristbands</w:t>
      </w:r>
      <w:proofErr w:type="gramEnd"/>
      <w:r>
        <w:rPr>
          <w:rFonts w:ascii="Arial" w:hAnsi="Arial" w:cs="Arial"/>
          <w:color w:val="000000"/>
          <w:sz w:val="24"/>
          <w:szCs w:val="24"/>
          <w:lang w:bidi="he-IL"/>
        </w:rPr>
        <w:t xml:space="preserve">);  The Directors Toolkit, as well as other important festival information will be posted on our website  </w:t>
      </w:r>
    </w:p>
    <w:p w:rsidR="00A92AE5" w:rsidRDefault="00A92AE5" w:rsidP="00A92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bidi="he-I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bidi="he-IL"/>
        </w:rPr>
        <w:t>http://www.unr.edu/rjf/</w:t>
      </w:r>
    </w:p>
    <w:p w:rsidR="00A92AE5" w:rsidRDefault="00A92AE5" w:rsidP="00A92AE5">
      <w:pPr>
        <w:widowControl w:val="0"/>
        <w:tabs>
          <w:tab w:val="left" w:pos="1503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Saturday, April 27, 2013</w:t>
      </w:r>
    </w:p>
    <w:p w:rsidR="00A92AE5" w:rsidRDefault="00A92AE5" w:rsidP="00A92AE5">
      <w:pPr>
        <w:widowControl w:val="0"/>
        <w:tabs>
          <w:tab w:val="center" w:pos="1899"/>
          <w:tab w:val="center" w:pos="2706"/>
          <w:tab w:val="center" w:pos="3543"/>
          <w:tab w:val="center" w:pos="4330"/>
          <w:tab w:val="center" w:pos="5974"/>
          <w:tab w:val="center" w:pos="7710"/>
          <w:tab w:val="center" w:pos="9318"/>
          <w:tab w:val="center" w:pos="1131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Warm-Up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Perform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Feedback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Photos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Location</w:t>
      </w:r>
    </w:p>
    <w:p w:rsidR="00A92AE5" w:rsidRDefault="00A92AE5" w:rsidP="00A92AE5">
      <w:pPr>
        <w:widowControl w:val="0"/>
        <w:tabs>
          <w:tab w:val="left" w:pos="1500"/>
          <w:tab w:val="left" w:pos="2289"/>
          <w:tab w:val="center" w:pos="3543"/>
          <w:tab w:val="center" w:pos="5793"/>
          <w:tab w:val="center" w:pos="7681"/>
          <w:tab w:val="center" w:pos="9273"/>
          <w:tab w:val="center" w:pos="11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7:45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8:15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8:45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Davis Senior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Thomas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Slabaugh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Davis, CA</w:t>
      </w:r>
    </w:p>
    <w:p w:rsidR="00A92AE5" w:rsidRDefault="00A92AE5" w:rsidP="00A92AE5">
      <w:pPr>
        <w:widowControl w:val="0"/>
        <w:tabs>
          <w:tab w:val="left" w:pos="90"/>
          <w:tab w:val="left" w:pos="1500"/>
        </w:tabs>
        <w:autoSpaceDE w:val="0"/>
        <w:autoSpaceDN w:val="0"/>
        <w:adjustRightInd w:val="0"/>
        <w:spacing w:before="358"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>Schedule as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>4/23/2013 3:46:57 PM</w:t>
      </w:r>
    </w:p>
    <w:p w:rsidR="00D10D43" w:rsidRDefault="00D10D43">
      <w:bookmarkStart w:id="0" w:name="_GoBack"/>
      <w:bookmarkEnd w:id="0"/>
    </w:p>
    <w:sectPr w:rsidR="00D10D43" w:rsidSect="00A92A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E5"/>
    <w:rsid w:val="00A92AE5"/>
    <w:rsid w:val="00D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D Koenig</dc:creator>
  <cp:lastModifiedBy>F. D Koenig</cp:lastModifiedBy>
  <cp:revision>1</cp:revision>
  <dcterms:created xsi:type="dcterms:W3CDTF">2013-04-23T22:48:00Z</dcterms:created>
  <dcterms:modified xsi:type="dcterms:W3CDTF">2013-04-23T22:48:00Z</dcterms:modified>
</cp:coreProperties>
</file>