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4" w:rsidRDefault="00D559A7">
      <w:r>
        <w:t>Dear Students and Parents,</w:t>
      </w:r>
      <w:r w:rsidR="00B41940">
        <w:t xml:space="preserve">                                                                                                            May, 2015</w:t>
      </w:r>
    </w:p>
    <w:p w:rsidR="0060504B" w:rsidRDefault="00D559A7" w:rsidP="0060504B">
      <w:pPr>
        <w:contextualSpacing/>
      </w:pPr>
      <w:r>
        <w:tab/>
        <w:t>We</w:t>
      </w:r>
      <w:r w:rsidR="00E949E1">
        <w:t xml:space="preserve"> are very pleased that our outstanding bands</w:t>
      </w:r>
      <w:r w:rsidR="00C3356C">
        <w:t xml:space="preserve"> will represent our school during </w:t>
      </w:r>
      <w:r>
        <w:t>the upcoming trip to San Diego.  Mr. Slabaugh, the DHS Band Boosters, and you h</w:t>
      </w:r>
      <w:r w:rsidR="00E949E1">
        <w:t>ave devoted many hours to make</w:t>
      </w:r>
      <w:r>
        <w:t xml:space="preserve"> the trip possible, and we applaud your efforts.  We also want to support </w:t>
      </w:r>
      <w:r w:rsidR="00E949E1">
        <w:t xml:space="preserve">your </w:t>
      </w:r>
      <w:r>
        <w:t>efforts to make sure students</w:t>
      </w:r>
      <w:r w:rsidR="00C3356C">
        <w:t>, chaperones,</w:t>
      </w:r>
      <w:r>
        <w:t xml:space="preserve"> an</w:t>
      </w:r>
      <w:r w:rsidR="00C3356C">
        <w:t xml:space="preserve">d staff members </w:t>
      </w:r>
      <w:r>
        <w:t xml:space="preserve">enjoy a safe and successful trip. </w:t>
      </w:r>
    </w:p>
    <w:p w:rsidR="00D559A7" w:rsidRDefault="0060504B" w:rsidP="0060504B">
      <w:pPr>
        <w:contextualSpacing/>
      </w:pPr>
      <w:r>
        <w:tab/>
      </w:r>
      <w:r w:rsidR="00D559A7">
        <w:t xml:space="preserve">Due </w:t>
      </w:r>
      <w:r w:rsidR="00E949E1">
        <w:t>to increasing</w:t>
      </w:r>
      <w:r w:rsidR="00D559A7">
        <w:t xml:space="preserve"> issues of drug and alcohol use at our school events and on field trips, </w:t>
      </w:r>
      <w:r w:rsidR="00C3356C">
        <w:t xml:space="preserve">and to help ensure a safe trip for all, </w:t>
      </w:r>
      <w:r w:rsidR="00D559A7">
        <w:t>we are asking that parents and students commit to the following:</w:t>
      </w:r>
    </w:p>
    <w:p w:rsidR="00D559A7" w:rsidRDefault="00D559A7" w:rsidP="00D559A7">
      <w:pPr>
        <w:pStyle w:val="ListParagraph"/>
        <w:numPr>
          <w:ilvl w:val="0"/>
          <w:numId w:val="1"/>
        </w:numPr>
      </w:pPr>
      <w:r>
        <w:t>Parents will search their student’s belongings</w:t>
      </w:r>
      <w:r w:rsidR="00F77654">
        <w:t xml:space="preserve"> (instrument case, suitcase, bag, backpack, etc.) </w:t>
      </w:r>
      <w:r>
        <w:t xml:space="preserve"> for drugs and alcohol before the student leaves </w:t>
      </w:r>
      <w:r w:rsidR="00F4569D">
        <w:t xml:space="preserve">for </w:t>
      </w:r>
      <w:r>
        <w:t xml:space="preserve">school on the </w:t>
      </w:r>
      <w:r w:rsidR="00F4569D">
        <w:t xml:space="preserve">trip </w:t>
      </w:r>
      <w:r>
        <w:t xml:space="preserve">departure day.  </w:t>
      </w:r>
      <w:r w:rsidR="00C3356C">
        <w:t xml:space="preserve">Parents will speak to their student about not bringing or using drugs or alcohol. </w:t>
      </w:r>
    </w:p>
    <w:p w:rsidR="00F4569D" w:rsidRDefault="00D559A7" w:rsidP="00F4569D">
      <w:pPr>
        <w:pStyle w:val="ListParagraph"/>
        <w:numPr>
          <w:ilvl w:val="0"/>
          <w:numId w:val="1"/>
        </w:numPr>
      </w:pPr>
      <w:r>
        <w:t>Students will not bring</w:t>
      </w:r>
      <w:r w:rsidR="00E949E1">
        <w:t xml:space="preserve"> or use</w:t>
      </w:r>
      <w:r>
        <w:t xml:space="preserve"> drugs or alcohol on the trip. </w:t>
      </w:r>
    </w:p>
    <w:p w:rsidR="00D559A7" w:rsidRDefault="00D559A7" w:rsidP="0060504B">
      <w:pPr>
        <w:contextualSpacing/>
      </w:pPr>
      <w:r>
        <w:t xml:space="preserve">Please complete the form below and return it to Mr. Slabaugh </w:t>
      </w:r>
      <w:r w:rsidR="00F4569D">
        <w:t>on Thursday, May 14, 2015.</w:t>
      </w:r>
    </w:p>
    <w:p w:rsidR="00F4569D" w:rsidRDefault="00F4569D" w:rsidP="0060504B">
      <w:pPr>
        <w:contextualSpacing/>
      </w:pPr>
      <w:r>
        <w:t xml:space="preserve">Submission of the form is required for the student to participate in the trip to San Diego. </w:t>
      </w:r>
    </w:p>
    <w:p w:rsidR="00F4569D" w:rsidRDefault="00F4569D" w:rsidP="00D559A7">
      <w:r>
        <w:t>Sincerely,</w:t>
      </w:r>
    </w:p>
    <w:p w:rsidR="00F4569D" w:rsidRDefault="00F4569D" w:rsidP="00D559A7">
      <w:pPr>
        <w:pBdr>
          <w:bottom w:val="single" w:sz="6" w:space="1" w:color="auto"/>
        </w:pBdr>
      </w:pPr>
      <w:r>
        <w:t>DHS Administration</w:t>
      </w:r>
    </w:p>
    <w:p w:rsidR="00F4569D" w:rsidRDefault="00F4569D" w:rsidP="00D559A7">
      <w:pPr>
        <w:pBdr>
          <w:bottom w:val="single" w:sz="6" w:space="1" w:color="auto"/>
        </w:pBdr>
      </w:pPr>
    </w:p>
    <w:p w:rsidR="00F4569D" w:rsidRDefault="00F77654" w:rsidP="00F4569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DHS Band</w:t>
      </w:r>
      <w:bookmarkStart w:id="0" w:name="_GoBack"/>
      <w:bookmarkEnd w:id="0"/>
      <w:r w:rsidR="00F4569D" w:rsidRPr="00F4569D">
        <w:rPr>
          <w:sz w:val="28"/>
          <w:szCs w:val="28"/>
        </w:rPr>
        <w:t xml:space="preserve"> Trip to San Diego</w:t>
      </w:r>
    </w:p>
    <w:p w:rsidR="00E949E1" w:rsidRDefault="00E949E1" w:rsidP="00E949E1">
      <w:pPr>
        <w:pStyle w:val="ListParagraph"/>
        <w:rPr>
          <w:sz w:val="28"/>
          <w:szCs w:val="28"/>
        </w:rPr>
      </w:pPr>
    </w:p>
    <w:p w:rsidR="00E949E1" w:rsidRDefault="00E949E1" w:rsidP="00E949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Student</w:t>
      </w:r>
    </w:p>
    <w:p w:rsidR="00E949E1" w:rsidRDefault="00E949E1" w:rsidP="00E949E1">
      <w:pPr>
        <w:pStyle w:val="ListParagraph"/>
        <w:numPr>
          <w:ilvl w:val="0"/>
          <w:numId w:val="4"/>
        </w:numPr>
      </w:pPr>
      <w:r>
        <w:t>I understand that participating in the trip is a privilege and that I am representing Davis Senior High School.  I will no</w:t>
      </w:r>
      <w:r w:rsidR="00C3356C">
        <w:t>t</w:t>
      </w:r>
      <w:r w:rsidR="0060504B">
        <w:t xml:space="preserve"> bring,</w:t>
      </w:r>
      <w:r w:rsidR="00C3356C">
        <w:t xml:space="preserve"> possess</w:t>
      </w:r>
      <w:r w:rsidR="0060504B">
        <w:t>,</w:t>
      </w:r>
      <w:r>
        <w:t xml:space="preserve"> or use drugs or alcohol on the trip. </w:t>
      </w:r>
      <w:r w:rsidR="00C3356C">
        <w:t xml:space="preserve"> I understand that all DHS rules apply on the trip and that I will be subject to consequences, including possible suspension and expulsion, if I fail to comply with school rules.</w:t>
      </w:r>
    </w:p>
    <w:p w:rsidR="00C3356C" w:rsidRDefault="00C3356C" w:rsidP="00C3356C">
      <w:r>
        <w:tab/>
      </w:r>
      <w:r>
        <w:tab/>
        <w:t>Student’s Signature _________________________________</w:t>
      </w:r>
    </w:p>
    <w:p w:rsidR="00C3356C" w:rsidRPr="00E949E1" w:rsidRDefault="00C3356C" w:rsidP="00C3356C">
      <w:r>
        <w:tab/>
      </w:r>
      <w:r>
        <w:tab/>
        <w:t>Student’s Name (Please Print) ___________________________________</w:t>
      </w:r>
    </w:p>
    <w:p w:rsidR="00E949E1" w:rsidRPr="00F4569D" w:rsidRDefault="00E949E1" w:rsidP="006050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Parent</w:t>
      </w:r>
    </w:p>
    <w:p w:rsidR="00F4569D" w:rsidRDefault="00F4569D" w:rsidP="0060504B">
      <w:pPr>
        <w:pStyle w:val="ListParagraph"/>
        <w:numPr>
          <w:ilvl w:val="0"/>
          <w:numId w:val="4"/>
        </w:numPr>
      </w:pPr>
      <w:r>
        <w:t>I have searched my student’s belongings</w:t>
      </w:r>
      <w:r w:rsidR="00E949E1">
        <w:t xml:space="preserve"> on May 14, 2015,</w:t>
      </w:r>
      <w:r>
        <w:t xml:space="preserve"> </w:t>
      </w:r>
      <w:r w:rsidR="00E949E1">
        <w:t>and they are free of alcohol and drugs.</w:t>
      </w:r>
      <w:r w:rsidR="00C3356C">
        <w:t xml:space="preserve">  I have spoken with my student about not possessing or using alcohol or drugs</w:t>
      </w:r>
      <w:r w:rsidR="00F77654">
        <w:t>.</w:t>
      </w:r>
      <w:r w:rsidR="00C3356C">
        <w:t xml:space="preserve"> </w:t>
      </w:r>
    </w:p>
    <w:p w:rsidR="00E949E1" w:rsidRDefault="00E949E1" w:rsidP="00E949E1">
      <w:pPr>
        <w:pStyle w:val="ListParagraph"/>
        <w:ind w:left="1440"/>
      </w:pPr>
      <w:r>
        <w:t>Parent’s Signature ______________________________________</w:t>
      </w:r>
    </w:p>
    <w:p w:rsidR="00E949E1" w:rsidRDefault="00E949E1" w:rsidP="00E949E1">
      <w:pPr>
        <w:pStyle w:val="ListParagraph"/>
        <w:ind w:left="1440"/>
      </w:pPr>
    </w:p>
    <w:p w:rsidR="00E949E1" w:rsidRDefault="00E949E1" w:rsidP="00E949E1">
      <w:pPr>
        <w:pStyle w:val="ListParagraph"/>
        <w:ind w:left="1440"/>
      </w:pPr>
      <w:r>
        <w:t>Parent’s Name (Please Print) ____________________________________</w:t>
      </w:r>
      <w:r>
        <w:br/>
      </w:r>
    </w:p>
    <w:p w:rsidR="00E949E1" w:rsidRDefault="00E949E1" w:rsidP="00E949E1">
      <w:pPr>
        <w:pStyle w:val="ListParagraph"/>
        <w:ind w:left="1440"/>
      </w:pPr>
    </w:p>
    <w:p w:rsidR="00E949E1" w:rsidRDefault="00E949E1" w:rsidP="00E949E1">
      <w:pPr>
        <w:pStyle w:val="ListParagraph"/>
        <w:ind w:left="1440"/>
      </w:pPr>
    </w:p>
    <w:p w:rsidR="00F4569D" w:rsidRDefault="00F4569D" w:rsidP="00D559A7"/>
    <w:sectPr w:rsidR="00F45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24" w:rsidRDefault="00676524" w:rsidP="00186D56">
      <w:pPr>
        <w:spacing w:after="0" w:line="240" w:lineRule="auto"/>
      </w:pPr>
      <w:r>
        <w:separator/>
      </w:r>
    </w:p>
  </w:endnote>
  <w:endnote w:type="continuationSeparator" w:id="0">
    <w:p w:rsidR="00676524" w:rsidRDefault="00676524" w:rsidP="0018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56" w:rsidRDefault="00186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56" w:rsidRDefault="00186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56" w:rsidRDefault="00186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24" w:rsidRDefault="00676524" w:rsidP="00186D56">
      <w:pPr>
        <w:spacing w:after="0" w:line="240" w:lineRule="auto"/>
      </w:pPr>
      <w:r>
        <w:separator/>
      </w:r>
    </w:p>
  </w:footnote>
  <w:footnote w:type="continuationSeparator" w:id="0">
    <w:p w:rsidR="00676524" w:rsidRDefault="00676524" w:rsidP="0018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56" w:rsidRDefault="00186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56" w:rsidRDefault="00186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56" w:rsidRDefault="00186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E95"/>
    <w:multiLevelType w:val="hybridMultilevel"/>
    <w:tmpl w:val="BD0C2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C91472"/>
    <w:multiLevelType w:val="hybridMultilevel"/>
    <w:tmpl w:val="C264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B50AC"/>
    <w:multiLevelType w:val="hybridMultilevel"/>
    <w:tmpl w:val="1EC8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600EA"/>
    <w:multiLevelType w:val="hybridMultilevel"/>
    <w:tmpl w:val="A28A2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7"/>
    <w:rsid w:val="00103871"/>
    <w:rsid w:val="00186D56"/>
    <w:rsid w:val="002112AB"/>
    <w:rsid w:val="00552BA7"/>
    <w:rsid w:val="0060504B"/>
    <w:rsid w:val="00676524"/>
    <w:rsid w:val="008D16F0"/>
    <w:rsid w:val="00A52DD1"/>
    <w:rsid w:val="00B41940"/>
    <w:rsid w:val="00BD533A"/>
    <w:rsid w:val="00C3356C"/>
    <w:rsid w:val="00D559A7"/>
    <w:rsid w:val="00E949E1"/>
    <w:rsid w:val="00F4569D"/>
    <w:rsid w:val="00F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56"/>
  </w:style>
  <w:style w:type="paragraph" w:styleId="Footer">
    <w:name w:val="footer"/>
    <w:basedOn w:val="Normal"/>
    <w:link w:val="FooterChar"/>
    <w:uiPriority w:val="99"/>
    <w:unhideWhenUsed/>
    <w:rsid w:val="0018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56"/>
  </w:style>
  <w:style w:type="paragraph" w:styleId="Footer">
    <w:name w:val="footer"/>
    <w:basedOn w:val="Normal"/>
    <w:link w:val="FooterChar"/>
    <w:uiPriority w:val="99"/>
    <w:unhideWhenUsed/>
    <w:rsid w:val="0018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McHale</dc:creator>
  <cp:lastModifiedBy>Tom McHale</cp:lastModifiedBy>
  <cp:revision>6</cp:revision>
  <cp:lastPrinted>2015-05-07T19:10:00Z</cp:lastPrinted>
  <dcterms:created xsi:type="dcterms:W3CDTF">2015-05-07T17:24:00Z</dcterms:created>
  <dcterms:modified xsi:type="dcterms:W3CDTF">2015-05-08T21:10:00Z</dcterms:modified>
</cp:coreProperties>
</file>