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E33E6" w14:textId="77777777" w:rsidR="009D3F3B" w:rsidRDefault="009D3F3B" w:rsidP="009D3F3B">
      <w:pPr>
        <w:jc w:val="center"/>
        <w:rPr>
          <w:rFonts w:ascii="Brush Script MT" w:hAnsi="Brush Script MT"/>
          <w14:shadow w14:blurRad="50800" w14:dist="38100" w14:dir="0" w14:sx="100000" w14:sy="100000" w14:kx="0" w14:ky="0" w14:algn="l">
            <w14:srgbClr w14:val="000000">
              <w14:alpha w14:val="60000"/>
            </w14:srgbClr>
          </w14:shadow>
          <w14:reflection w14:blurRad="6350" w14:stA="60000" w14:stPos="0" w14:endA="900" w14:endPos="60000" w14:dist="29997" w14:dir="5400000" w14:fadeDir="5400000" w14:sx="100000" w14:sy="-100000" w14:kx="0" w14:ky="0" w14:algn="bl"/>
        </w:rPr>
      </w:pPr>
      <w:r>
        <w:rPr>
          <w:rFonts w:ascii="Brush Script MT" w:hAnsi="Brush Script MT"/>
          <w:sz w:val="72"/>
          <w:szCs w:val="72"/>
          <w14:shadow w14:blurRad="50800" w14:dist="38100" w14:dir="0" w14:sx="100000" w14:sy="100000" w14:kx="0" w14:ky="0" w14:algn="l">
            <w14:srgbClr w14:val="000000">
              <w14:alpha w14:val="60000"/>
            </w14:srgbClr>
          </w14:shadow>
          <w14:reflection w14:blurRad="6350" w14:stA="60000" w14:stPos="0" w14:endA="900" w14:endPos="60000" w14:dist="29997" w14:dir="5400000" w14:fadeDir="5400000" w14:sx="100000" w14:sy="-100000" w14:kx="0" w14:ky="0" w14:algn="bl"/>
        </w:rPr>
        <w:t>DHS Band Boosters</w:t>
      </w:r>
    </w:p>
    <w:p w14:paraId="4C35A5CC" w14:textId="77777777" w:rsidR="009D3F3B" w:rsidRDefault="009D3F3B" w:rsidP="009D3F3B">
      <w:pPr>
        <w:spacing w:before="52"/>
        <w:ind w:left="4070" w:right="1640" w:hanging="2122"/>
        <w:jc w:val="center"/>
        <w:rPr>
          <w:rFonts w:cstheme="minorHAnsi"/>
          <w:spacing w:val="-1"/>
        </w:rPr>
      </w:pPr>
      <w:r>
        <w:rPr>
          <w:rFonts w:cstheme="minorHAnsi"/>
          <w:spacing w:val="-1"/>
        </w:rPr>
        <w:t>DHS Band Boosters</w:t>
      </w:r>
      <w:r>
        <w:rPr>
          <w:rFonts w:cstheme="minorHAnsi"/>
          <w:spacing w:val="-4"/>
        </w:rPr>
        <w:t xml:space="preserve"> </w:t>
      </w:r>
      <w:r>
        <w:rPr>
          <w:rFonts w:cstheme="minorHAnsi"/>
          <w:spacing w:val="-1"/>
        </w:rPr>
        <w:t>Meeting Minutes</w:t>
      </w:r>
    </w:p>
    <w:p w14:paraId="4FFEB3EC" w14:textId="7A9187E0" w:rsidR="009D3F3B" w:rsidRPr="009D3F3B" w:rsidRDefault="009D3F3B" w:rsidP="009D3F3B">
      <w:pPr>
        <w:spacing w:before="52"/>
        <w:ind w:left="4070" w:right="1640" w:hanging="2122"/>
        <w:jc w:val="center"/>
        <w:rPr>
          <w:rFonts w:cstheme="minorHAnsi"/>
          <w:spacing w:val="-1"/>
        </w:rPr>
      </w:pPr>
      <w:r>
        <w:rPr>
          <w:rFonts w:cstheme="minorHAnsi"/>
          <w:spacing w:val="-1"/>
        </w:rPr>
        <w:t>October 3</w:t>
      </w:r>
      <w:r>
        <w:t>, 2018</w:t>
      </w:r>
    </w:p>
    <w:p w14:paraId="79493282" w14:textId="77777777" w:rsidR="009D3F3B" w:rsidRDefault="009D3F3B" w:rsidP="009D3F3B">
      <w:pPr>
        <w:jc w:val="center"/>
      </w:pPr>
    </w:p>
    <w:p w14:paraId="6AF45155" w14:textId="4B3DBE5F" w:rsidR="009D3F3B" w:rsidRDefault="009D3F3B" w:rsidP="009D3F3B">
      <w:pPr>
        <w:pStyle w:val="ListParagraph"/>
        <w:numPr>
          <w:ilvl w:val="0"/>
          <w:numId w:val="1"/>
        </w:numPr>
      </w:pPr>
      <w:r>
        <w:t xml:space="preserve">Call to order- 7:33pm Quorum established- present Rob, Brett, </w:t>
      </w:r>
      <w:r>
        <w:t xml:space="preserve">Kevin, </w:t>
      </w:r>
      <w:r>
        <w:t xml:space="preserve">Annika.  Leanne unable to make this meeting so Cynthia Kerner filling in as Secretary.  </w:t>
      </w:r>
      <w:proofErr w:type="gramStart"/>
      <w:r>
        <w:t>Also</w:t>
      </w:r>
      <w:proofErr w:type="gramEnd"/>
      <w:r>
        <w:t xml:space="preserve"> in attendance: parent volunteers</w:t>
      </w:r>
      <w:r>
        <w:t>, Mr. Slabaugh by speaker phone</w:t>
      </w:r>
      <w:r>
        <w:t>.</w:t>
      </w:r>
    </w:p>
    <w:p w14:paraId="39E11540" w14:textId="2240EF8A" w:rsidR="009D3F3B" w:rsidRDefault="009D3F3B" w:rsidP="009D3F3B">
      <w:pPr>
        <w:pStyle w:val="ListParagraph"/>
        <w:numPr>
          <w:ilvl w:val="0"/>
          <w:numId w:val="1"/>
        </w:numPr>
      </w:pPr>
      <w:r>
        <w:t>President report and information</w:t>
      </w:r>
      <w:r w:rsidR="009113F5">
        <w:t>, Rob</w:t>
      </w:r>
      <w:r>
        <w:t xml:space="preserve">: </w:t>
      </w:r>
      <w:r>
        <w:t xml:space="preserve">update of meeting with DJUSD Superintendent John Bowes.  Still pending: waiting to hear from district on how </w:t>
      </w:r>
      <w:r w:rsidR="00C003D2">
        <w:t xml:space="preserve">they </w:t>
      </w:r>
      <w:r>
        <w:t xml:space="preserve">are able to dictate to </w:t>
      </w:r>
      <w:proofErr w:type="gramStart"/>
      <w:r>
        <w:t>boosters</w:t>
      </w:r>
      <w:proofErr w:type="gramEnd"/>
      <w:r>
        <w:t xml:space="preserve"> organizations how our money is able to be spent.  Also pending: who pays for administrator if they require one to be present for our trips.</w:t>
      </w:r>
    </w:p>
    <w:p w14:paraId="4CBDD562" w14:textId="205FC1A2" w:rsidR="009D3F3B" w:rsidRDefault="009D3F3B" w:rsidP="009D3F3B">
      <w:pPr>
        <w:pStyle w:val="ListParagraph"/>
        <w:numPr>
          <w:ilvl w:val="0"/>
          <w:numId w:val="1"/>
        </w:numPr>
      </w:pPr>
      <w:r>
        <w:t>Director’s report, Mr. Slabaugh:</w:t>
      </w:r>
    </w:p>
    <w:p w14:paraId="1494166E" w14:textId="3E47A768" w:rsidR="009D3F3B" w:rsidRDefault="009D3F3B" w:rsidP="009D3F3B">
      <w:pPr>
        <w:pStyle w:val="ListParagraph"/>
        <w:numPr>
          <w:ilvl w:val="1"/>
          <w:numId w:val="1"/>
        </w:numPr>
      </w:pPr>
      <w:r>
        <w:t>Bands are preparing for upcoming concerts</w:t>
      </w:r>
    </w:p>
    <w:p w14:paraId="5DEE0F28" w14:textId="7B8E8CB4" w:rsidR="009D3F3B" w:rsidRDefault="009D3F3B" w:rsidP="009D3F3B">
      <w:pPr>
        <w:pStyle w:val="ListParagraph"/>
        <w:numPr>
          <w:ilvl w:val="1"/>
          <w:numId w:val="1"/>
        </w:numPr>
      </w:pPr>
      <w:r>
        <w:t xml:space="preserve">Continuing adjunct instructor Tom </w:t>
      </w:r>
      <w:proofErr w:type="gramStart"/>
      <w:r>
        <w:t>Perrone :</w:t>
      </w:r>
      <w:proofErr w:type="gramEnd"/>
      <w:r>
        <w:t xml:space="preserve"> His current rate of reimbursement is $125/day, twice a week.  Requesting instruction through April 2019 would be approximately $7,000.  Boosters has </w:t>
      </w:r>
      <w:r w:rsidR="009113F5">
        <w:t xml:space="preserve">2018-2019 </w:t>
      </w:r>
      <w:r>
        <w:t xml:space="preserve">budget of $3,000 which would provide instruction through December.  </w:t>
      </w:r>
      <w:r w:rsidR="009113F5">
        <w:t xml:space="preserve">Motion to approve $3000 through December by Cynthia, seconded by Annika, all present approved.  </w:t>
      </w:r>
    </w:p>
    <w:p w14:paraId="35C76D0A" w14:textId="180A3C0E" w:rsidR="009113F5" w:rsidRDefault="009113F5" w:rsidP="009D3F3B">
      <w:pPr>
        <w:pStyle w:val="ListParagraph"/>
        <w:numPr>
          <w:ilvl w:val="1"/>
          <w:numId w:val="1"/>
        </w:numPr>
      </w:pPr>
      <w:r>
        <w:t>Request to purchase new instruments crotales and saxophone, up to $6,000.  Motion to approve by Rob, seconded by Brett, all present approved.</w:t>
      </w:r>
    </w:p>
    <w:p w14:paraId="5BAE9FE7" w14:textId="37B3C2AB" w:rsidR="009113F5" w:rsidRDefault="009113F5" w:rsidP="009113F5">
      <w:pPr>
        <w:pStyle w:val="ListParagraph"/>
        <w:numPr>
          <w:ilvl w:val="0"/>
          <w:numId w:val="1"/>
        </w:numPr>
      </w:pPr>
      <w:r>
        <w:t>Treasurer’s report, Brett: Direct donation goal is $10,000, so far about $6,000 collected.  Discussion of renewing insurance, including for terrorist acts which is an additional $100.  Brett will investigate At</w:t>
      </w:r>
      <w:bookmarkStart w:id="0" w:name="_GoBack"/>
      <w:bookmarkEnd w:id="0"/>
      <w:r>
        <w:t xml:space="preserve"> Point of Purchase with co-insurance back to DJUSD.</w:t>
      </w:r>
    </w:p>
    <w:p w14:paraId="063FE85A" w14:textId="543A566B" w:rsidR="009113F5" w:rsidRDefault="009113F5" w:rsidP="009113F5">
      <w:pPr>
        <w:pStyle w:val="ListParagraph"/>
        <w:numPr>
          <w:ilvl w:val="0"/>
          <w:numId w:val="1"/>
        </w:numPr>
      </w:pPr>
      <w:r>
        <w:t>Disneyland trip update, Sue: so far signed up are approximately 25 students and 6 chaperones.  Cynthia will send out an email reminder to parents to remind to submit their forms and pledges.  Sue will contact Helen to co-ordinate with orchestra.</w:t>
      </w:r>
    </w:p>
    <w:p w14:paraId="5D1224FB" w14:textId="7215BEA9" w:rsidR="009113F5" w:rsidRDefault="009113F5" w:rsidP="009113F5">
      <w:pPr>
        <w:pStyle w:val="ListParagraph"/>
        <w:numPr>
          <w:ilvl w:val="0"/>
          <w:numId w:val="1"/>
        </w:numPr>
      </w:pPr>
      <w:r>
        <w:t>Coconut Grove update, Carolyn and Cynthia: It will be at Emerson on March 2, 2019, working on insurance information requested by district.  Most auction preparation will be in January, with Cynthia, Vera, and Tamara so far volunteering (will meet in Nov/Dec to plan).  Cynthia will work on advertising and ticket sales.</w:t>
      </w:r>
    </w:p>
    <w:p w14:paraId="47404D75" w14:textId="3958ABA5" w:rsidR="009113F5" w:rsidRDefault="009113F5" w:rsidP="009113F5">
      <w:pPr>
        <w:pStyle w:val="ListParagraph"/>
        <w:numPr>
          <w:ilvl w:val="0"/>
          <w:numId w:val="1"/>
        </w:numPr>
      </w:pPr>
      <w:r>
        <w:t>Fundraising, Cynthia: requesting approval to spend up to $500 for office supplies for the Tea Party fundraiser</w:t>
      </w:r>
      <w:r w:rsidR="002041EA">
        <w:t xml:space="preserve">.  Move to approve by Brett, seconded by Vera, all present approved.  Upcoming restaurant fundraisers at Panda Express and Chipotle announced.  </w:t>
      </w:r>
    </w:p>
    <w:p w14:paraId="1A03910B" w14:textId="2C16FED3" w:rsidR="002041EA" w:rsidRDefault="002041EA" w:rsidP="009113F5">
      <w:pPr>
        <w:pStyle w:val="ListParagraph"/>
        <w:numPr>
          <w:ilvl w:val="0"/>
          <w:numId w:val="1"/>
        </w:numPr>
      </w:pPr>
      <w:r>
        <w:t xml:space="preserve">Hiram Jackson </w:t>
      </w:r>
      <w:r w:rsidR="002667D8">
        <w:t>presented</w:t>
      </w:r>
      <w:r>
        <w:t xml:space="preserve"> information on the benefits of the upcoming Measure M in Davis to support new and improved school facilities including music spaces.  Motion to have the official support for Measure M by the DHS Band Boosters made by Rob, seconded by Brett, all present in favor.</w:t>
      </w:r>
    </w:p>
    <w:p w14:paraId="19DFFE1A" w14:textId="344D56BC" w:rsidR="002041EA" w:rsidRDefault="002041EA" w:rsidP="009113F5">
      <w:pPr>
        <w:pStyle w:val="ListParagraph"/>
        <w:numPr>
          <w:ilvl w:val="0"/>
          <w:numId w:val="1"/>
        </w:numPr>
      </w:pPr>
      <w:r>
        <w:t>Meeting adjourned at 8:40 pm.</w:t>
      </w:r>
    </w:p>
    <w:sectPr w:rsidR="00204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C50F2"/>
    <w:multiLevelType w:val="hybridMultilevel"/>
    <w:tmpl w:val="258CC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3B"/>
    <w:rsid w:val="001369CA"/>
    <w:rsid w:val="002041EA"/>
    <w:rsid w:val="002667D8"/>
    <w:rsid w:val="008B030C"/>
    <w:rsid w:val="009113F5"/>
    <w:rsid w:val="009D3F3B"/>
    <w:rsid w:val="00C003D2"/>
    <w:rsid w:val="00E7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E4CF"/>
  <w15:chartTrackingRefBased/>
  <w15:docId w15:val="{21606F08-F207-449E-9281-591D5CC7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F3B"/>
    <w:pPr>
      <w:spacing w:after="0" w:line="300" w:lineRule="atLeast"/>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Kerner</dc:creator>
  <cp:keywords/>
  <dc:description/>
  <cp:lastModifiedBy>Rob Kerner</cp:lastModifiedBy>
  <cp:revision>3</cp:revision>
  <dcterms:created xsi:type="dcterms:W3CDTF">2018-11-07T18:07:00Z</dcterms:created>
  <dcterms:modified xsi:type="dcterms:W3CDTF">2018-11-07T19:14:00Z</dcterms:modified>
</cp:coreProperties>
</file>