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7F3E" w14:textId="77777777" w:rsidR="00890909" w:rsidRDefault="00890909">
      <w:r>
        <w:t>Band Booster Minutes</w:t>
      </w:r>
    </w:p>
    <w:p w14:paraId="51DC3B60" w14:textId="66D1F858" w:rsidR="00890909" w:rsidRDefault="00890909">
      <w:r>
        <w:t>December 5, 2018</w:t>
      </w:r>
    </w:p>
    <w:p w14:paraId="20312ABA" w14:textId="47BC78D9" w:rsidR="00890909" w:rsidRDefault="00890909">
      <w:r>
        <w:t>730 meeting started</w:t>
      </w:r>
    </w:p>
    <w:p w14:paraId="4ADAB8B6" w14:textId="3869BC2A" w:rsidR="00890909" w:rsidRDefault="00890909">
      <w:r>
        <w:t xml:space="preserve">President, VP, treasurer and Secretary as well as 17 other members present. </w:t>
      </w:r>
    </w:p>
    <w:p w14:paraId="5262052A" w14:textId="5DE440D6" w:rsidR="00890909" w:rsidRDefault="00890909">
      <w:r>
        <w:t>Agenda:</w:t>
      </w:r>
    </w:p>
    <w:p w14:paraId="18983D58" w14:textId="061AF747" w:rsidR="00890909" w:rsidRDefault="00890909" w:rsidP="00890909">
      <w:pPr>
        <w:pStyle w:val="ListParagraph"/>
        <w:numPr>
          <w:ilvl w:val="0"/>
          <w:numId w:val="2"/>
        </w:numPr>
      </w:pPr>
      <w:r>
        <w:t>Director’s report</w:t>
      </w:r>
      <w:bookmarkStart w:id="0" w:name="_GoBack"/>
      <w:bookmarkEnd w:id="0"/>
    </w:p>
    <w:p w14:paraId="538D0F7F" w14:textId="3760E81F" w:rsidR="00890909" w:rsidRDefault="00890909" w:rsidP="00890909">
      <w:pPr>
        <w:pStyle w:val="ListParagraph"/>
        <w:numPr>
          <w:ilvl w:val="1"/>
          <w:numId w:val="2"/>
        </w:numPr>
      </w:pPr>
      <w:r>
        <w:t>Meeting with principal</w:t>
      </w:r>
    </w:p>
    <w:p w14:paraId="76D4B668" w14:textId="47F80DF7" w:rsidR="00890909" w:rsidRDefault="00890909" w:rsidP="00890909">
      <w:pPr>
        <w:pStyle w:val="ListParagraph"/>
        <w:numPr>
          <w:ilvl w:val="1"/>
          <w:numId w:val="2"/>
        </w:numPr>
      </w:pPr>
      <w:r>
        <w:t>Recent concerts</w:t>
      </w:r>
    </w:p>
    <w:p w14:paraId="68A638CD" w14:textId="4B6459F2" w:rsidR="00890909" w:rsidRDefault="00890909" w:rsidP="00890909">
      <w:pPr>
        <w:pStyle w:val="ListParagraph"/>
        <w:numPr>
          <w:ilvl w:val="2"/>
          <w:numId w:val="2"/>
        </w:numPr>
      </w:pPr>
      <w:r>
        <w:t>Made in California Concert was a success with two premiers</w:t>
      </w:r>
    </w:p>
    <w:p w14:paraId="63DB65B7" w14:textId="7C625479" w:rsidR="00890909" w:rsidRDefault="00890909" w:rsidP="00890909">
      <w:pPr>
        <w:pStyle w:val="ListParagraph"/>
        <w:numPr>
          <w:ilvl w:val="2"/>
          <w:numId w:val="2"/>
        </w:numPr>
      </w:pPr>
      <w:r>
        <w:t>Jazz band at delta Jazz</w:t>
      </w:r>
    </w:p>
    <w:p w14:paraId="634FAD6D" w14:textId="0FAD8085" w:rsidR="00890909" w:rsidRDefault="008662B1" w:rsidP="00890909">
      <w:pPr>
        <w:pStyle w:val="ListParagraph"/>
        <w:numPr>
          <w:ilvl w:val="1"/>
          <w:numId w:val="2"/>
        </w:numPr>
      </w:pPr>
      <w:r>
        <w:t>Upcoming</w:t>
      </w:r>
      <w:r w:rsidR="00890909">
        <w:t xml:space="preserve"> </w:t>
      </w:r>
      <w:r>
        <w:t>performances</w:t>
      </w:r>
    </w:p>
    <w:p w14:paraId="20A40BCE" w14:textId="517FFA9D" w:rsidR="00890909" w:rsidRDefault="00890909" w:rsidP="00890909">
      <w:pPr>
        <w:pStyle w:val="ListParagraph"/>
        <w:numPr>
          <w:ilvl w:val="2"/>
          <w:numId w:val="2"/>
        </w:numPr>
      </w:pPr>
      <w:r>
        <w:t>Jazz Extravaganza next week</w:t>
      </w:r>
    </w:p>
    <w:p w14:paraId="0BC6F000" w14:textId="35BE4AED" w:rsidR="00890909" w:rsidRDefault="00890909" w:rsidP="00890909">
      <w:pPr>
        <w:pStyle w:val="ListParagraph"/>
        <w:numPr>
          <w:ilvl w:val="2"/>
          <w:numId w:val="2"/>
        </w:numPr>
      </w:pPr>
      <w:r>
        <w:t>Winter rhapsody next week</w:t>
      </w:r>
    </w:p>
    <w:p w14:paraId="604D4388" w14:textId="73DD7196" w:rsidR="00890909" w:rsidRDefault="00890909" w:rsidP="00890909">
      <w:pPr>
        <w:pStyle w:val="ListParagraph"/>
        <w:numPr>
          <w:ilvl w:val="2"/>
          <w:numId w:val="2"/>
        </w:numPr>
      </w:pPr>
      <w:r>
        <w:t>Rent-a-band 530-7 target Friday during Pack the Patrol car</w:t>
      </w:r>
    </w:p>
    <w:p w14:paraId="115B80A8" w14:textId="0E28162E" w:rsidR="00890909" w:rsidRDefault="00890909" w:rsidP="00890909">
      <w:pPr>
        <w:pStyle w:val="ListParagraph"/>
        <w:numPr>
          <w:ilvl w:val="1"/>
          <w:numId w:val="2"/>
        </w:numPr>
      </w:pPr>
      <w:r>
        <w:t>Fundraiser f</w:t>
      </w:r>
      <w:r w:rsidR="008662B1">
        <w:t>o</w:t>
      </w:r>
      <w:r>
        <w:t>r Paradise</w:t>
      </w:r>
    </w:p>
    <w:p w14:paraId="125C46D7" w14:textId="330D7540" w:rsidR="00890909" w:rsidRDefault="00890909" w:rsidP="00890909">
      <w:pPr>
        <w:pStyle w:val="ListParagraph"/>
        <w:numPr>
          <w:ilvl w:val="2"/>
          <w:numId w:val="2"/>
        </w:numPr>
      </w:pPr>
      <w:r>
        <w:t xml:space="preserve">Bob </w:t>
      </w:r>
      <w:r w:rsidR="008662B1">
        <w:t>Scofield</w:t>
      </w:r>
      <w:r>
        <w:t xml:space="preserve"> friend of Tim and director pf paradise</w:t>
      </w:r>
    </w:p>
    <w:p w14:paraId="136F0BB4" w14:textId="5C833289" w:rsidR="00890909" w:rsidRDefault="00890909" w:rsidP="00890909">
      <w:pPr>
        <w:pStyle w:val="ListParagraph"/>
        <w:numPr>
          <w:ilvl w:val="2"/>
          <w:numId w:val="2"/>
        </w:numPr>
      </w:pPr>
      <w:r>
        <w:t>March 16 Paradise HS fundraiser in lieu of the adjudication</w:t>
      </w:r>
    </w:p>
    <w:p w14:paraId="30368EE8" w14:textId="776F4ED8" w:rsidR="00890909" w:rsidRDefault="00890909" w:rsidP="00890909">
      <w:pPr>
        <w:pStyle w:val="ListParagraph"/>
        <w:numPr>
          <w:ilvl w:val="2"/>
          <w:numId w:val="2"/>
        </w:numPr>
      </w:pPr>
      <w:r>
        <w:t>Flat fee for all day long performances by multiple bands, baroque orchestra and perhaps a choral group</w:t>
      </w:r>
    </w:p>
    <w:p w14:paraId="04309C2C" w14:textId="32E7AE77" w:rsidR="008662B1" w:rsidRDefault="008662B1" w:rsidP="008662B1">
      <w:pPr>
        <w:pStyle w:val="ListParagraph"/>
        <w:numPr>
          <w:ilvl w:val="2"/>
          <w:numId w:val="2"/>
        </w:numPr>
      </w:pPr>
      <w:r>
        <w:t>Invite paradise musicians to join</w:t>
      </w:r>
    </w:p>
    <w:p w14:paraId="7D1CD734" w14:textId="7D25CDB3" w:rsidR="008662B1" w:rsidRDefault="008662B1" w:rsidP="008662B1">
      <w:pPr>
        <w:pStyle w:val="ListParagraph"/>
        <w:numPr>
          <w:ilvl w:val="2"/>
          <w:numId w:val="2"/>
        </w:numPr>
      </w:pPr>
      <w:r>
        <w:t>Need to get school approval and see if they will waive their portion of the fees collected</w:t>
      </w:r>
    </w:p>
    <w:p w14:paraId="62B742A2" w14:textId="328A385E" w:rsidR="008662B1" w:rsidRDefault="008662B1" w:rsidP="008662B1">
      <w:pPr>
        <w:pStyle w:val="ListParagraph"/>
        <w:numPr>
          <w:ilvl w:val="0"/>
          <w:numId w:val="2"/>
        </w:numPr>
      </w:pPr>
      <w:r>
        <w:t>Treasurers’ report</w:t>
      </w:r>
    </w:p>
    <w:p w14:paraId="7DF565CA" w14:textId="321B3E9C" w:rsidR="008662B1" w:rsidRDefault="008662B1" w:rsidP="008662B1">
      <w:pPr>
        <w:pStyle w:val="ListParagraph"/>
        <w:numPr>
          <w:ilvl w:val="1"/>
          <w:numId w:val="2"/>
        </w:numPr>
      </w:pPr>
      <w:r>
        <w:t>See budget given at meeting</w:t>
      </w:r>
    </w:p>
    <w:p w14:paraId="1903FF5D" w14:textId="4D0BD9E9" w:rsidR="008662B1" w:rsidRDefault="008662B1" w:rsidP="008662B1">
      <w:pPr>
        <w:pStyle w:val="ListParagraph"/>
        <w:numPr>
          <w:ilvl w:val="1"/>
          <w:numId w:val="2"/>
        </w:numPr>
      </w:pPr>
      <w:r>
        <w:t xml:space="preserve">Direct donation </w:t>
      </w:r>
      <w:proofErr w:type="gramStart"/>
      <w:r>
        <w:t>actually $2000</w:t>
      </w:r>
      <w:proofErr w:type="gramEnd"/>
      <w:r>
        <w:t xml:space="preserve"> less than noted on budget due to that $2000 being placed in wrong column. It was money from NY fundraising. </w:t>
      </w:r>
    </w:p>
    <w:p w14:paraId="256C113C" w14:textId="3E4AA804" w:rsidR="008662B1" w:rsidRDefault="008662B1" w:rsidP="008662B1">
      <w:pPr>
        <w:pStyle w:val="ListParagraph"/>
        <w:numPr>
          <w:ilvl w:val="1"/>
          <w:numId w:val="2"/>
        </w:numPr>
      </w:pPr>
      <w:r>
        <w:t>Certificate Insurance filed</w:t>
      </w:r>
    </w:p>
    <w:p w14:paraId="1A95D1A3" w14:textId="634471F4" w:rsidR="008662B1" w:rsidRDefault="008662B1" w:rsidP="008662B1">
      <w:pPr>
        <w:pStyle w:val="ListParagraph"/>
        <w:numPr>
          <w:ilvl w:val="1"/>
          <w:numId w:val="2"/>
        </w:numPr>
      </w:pPr>
      <w:r>
        <w:t>¾ IRS issues from 2014 in process to resolution</w:t>
      </w:r>
    </w:p>
    <w:p w14:paraId="53D498F9" w14:textId="20AD3EB5" w:rsidR="008662B1" w:rsidRDefault="008662B1" w:rsidP="008662B1">
      <w:pPr>
        <w:pStyle w:val="ListParagraph"/>
        <w:numPr>
          <w:ilvl w:val="0"/>
          <w:numId w:val="2"/>
        </w:numPr>
      </w:pPr>
      <w:r>
        <w:t>Disney Trip Update</w:t>
      </w:r>
    </w:p>
    <w:p w14:paraId="71E4633D" w14:textId="36D4CBEC" w:rsidR="008662B1" w:rsidRDefault="008662B1" w:rsidP="008662B1">
      <w:pPr>
        <w:pStyle w:val="ListParagraph"/>
        <w:numPr>
          <w:ilvl w:val="1"/>
          <w:numId w:val="2"/>
        </w:numPr>
      </w:pPr>
      <w:r>
        <w:t>Official approved By Principal and he will be the administrator</w:t>
      </w:r>
    </w:p>
    <w:p w14:paraId="71EA4757" w14:textId="45FCD003" w:rsidR="008662B1" w:rsidRDefault="008662B1" w:rsidP="008662B1">
      <w:pPr>
        <w:pStyle w:val="ListParagraph"/>
        <w:numPr>
          <w:ilvl w:val="2"/>
          <w:numId w:val="2"/>
        </w:numPr>
      </w:pPr>
      <w:r>
        <w:t>His costs will be split with orchestra</w:t>
      </w:r>
    </w:p>
    <w:p w14:paraId="0EC4DCDB" w14:textId="7CDB81CB" w:rsidR="008662B1" w:rsidRDefault="008662B1" w:rsidP="008662B1">
      <w:pPr>
        <w:pStyle w:val="ListParagraph"/>
        <w:numPr>
          <w:ilvl w:val="1"/>
          <w:numId w:val="2"/>
        </w:numPr>
      </w:pPr>
      <w:r>
        <w:t>58 students committed and 10 chaperones</w:t>
      </w:r>
    </w:p>
    <w:p w14:paraId="6DBFB414" w14:textId="640BCF9D" w:rsidR="008662B1" w:rsidRDefault="008662B1" w:rsidP="008662B1">
      <w:pPr>
        <w:pStyle w:val="ListParagraph"/>
        <w:numPr>
          <w:ilvl w:val="1"/>
          <w:numId w:val="2"/>
        </w:numPr>
      </w:pPr>
      <w:r>
        <w:t>Bus reserved, and Hotel Embassy Suites North Anaheim reserved</w:t>
      </w:r>
    </w:p>
    <w:p w14:paraId="34289FDD" w14:textId="2D0CF4F2" w:rsidR="008662B1" w:rsidRDefault="008662B1" w:rsidP="008662B1">
      <w:pPr>
        <w:pStyle w:val="ListParagraph"/>
        <w:numPr>
          <w:ilvl w:val="1"/>
          <w:numId w:val="2"/>
        </w:numPr>
      </w:pPr>
      <w:r>
        <w:t>Short $10,590</w:t>
      </w:r>
    </w:p>
    <w:p w14:paraId="651DA9B3" w14:textId="158BC668" w:rsidR="008662B1" w:rsidRDefault="008662B1" w:rsidP="008662B1">
      <w:pPr>
        <w:pStyle w:val="ListParagraph"/>
        <w:numPr>
          <w:ilvl w:val="1"/>
          <w:numId w:val="2"/>
        </w:numPr>
      </w:pPr>
      <w:r>
        <w:t>Cost went up from $850 to $1000</w:t>
      </w:r>
    </w:p>
    <w:p w14:paraId="2E473B9B" w14:textId="42AB8775" w:rsidR="008662B1" w:rsidRDefault="0022291A" w:rsidP="008662B1">
      <w:pPr>
        <w:pStyle w:val="ListParagraph"/>
        <w:numPr>
          <w:ilvl w:val="1"/>
          <w:numId w:val="2"/>
        </w:numPr>
      </w:pPr>
      <w:r>
        <w:t>Motion</w:t>
      </w:r>
      <w:r w:rsidR="008662B1">
        <w:t xml:space="preserve"> made to ask for $150 </w:t>
      </w:r>
      <w:r>
        <w:t>m</w:t>
      </w:r>
      <w:r w:rsidR="008662B1">
        <w:t>ore</w:t>
      </w:r>
      <w:r>
        <w:t xml:space="preserve"> </w:t>
      </w:r>
      <w:r w:rsidR="008662B1">
        <w:t xml:space="preserve">per person going as well as $100 to </w:t>
      </w:r>
      <w:r>
        <w:t>over</w:t>
      </w:r>
      <w:r w:rsidR="008662B1">
        <w:t xml:space="preserve"> those that </w:t>
      </w:r>
      <w:r>
        <w:t>can’t</w:t>
      </w:r>
      <w:r w:rsidR="008662B1">
        <w:t xml:space="preserve"> pay</w:t>
      </w:r>
    </w:p>
    <w:p w14:paraId="2026ACF2" w14:textId="4C442716" w:rsidR="008662B1" w:rsidRDefault="008662B1" w:rsidP="008662B1">
      <w:pPr>
        <w:pStyle w:val="ListParagraph"/>
        <w:numPr>
          <w:ilvl w:val="0"/>
          <w:numId w:val="2"/>
        </w:numPr>
      </w:pPr>
      <w:r>
        <w:t>New Orleans trip Update</w:t>
      </w:r>
    </w:p>
    <w:p w14:paraId="6D9C64FC" w14:textId="2E85BDEE" w:rsidR="008662B1" w:rsidRDefault="008662B1" w:rsidP="008662B1">
      <w:pPr>
        <w:pStyle w:val="ListParagraph"/>
        <w:numPr>
          <w:ilvl w:val="1"/>
          <w:numId w:val="2"/>
        </w:numPr>
      </w:pPr>
      <w:r>
        <w:t>Approved but no administrator avai</w:t>
      </w:r>
      <w:r w:rsidR="0022291A">
        <w:t>la</w:t>
      </w:r>
      <w:r>
        <w:t>ble</w:t>
      </w:r>
    </w:p>
    <w:p w14:paraId="4A7633FB" w14:textId="6D53B0CF" w:rsidR="008662B1" w:rsidRDefault="008662B1" w:rsidP="008662B1">
      <w:pPr>
        <w:pStyle w:val="ListParagraph"/>
        <w:numPr>
          <w:ilvl w:val="1"/>
          <w:numId w:val="2"/>
        </w:numPr>
      </w:pPr>
      <w:r>
        <w:t>Cost have gone up and continue as days go by</w:t>
      </w:r>
    </w:p>
    <w:p w14:paraId="3EB2DC3A" w14:textId="2131592D" w:rsidR="008662B1" w:rsidRDefault="008662B1" w:rsidP="008662B1">
      <w:pPr>
        <w:pStyle w:val="ListParagraph"/>
        <w:numPr>
          <w:ilvl w:val="1"/>
          <w:numId w:val="2"/>
        </w:numPr>
      </w:pPr>
      <w:r>
        <w:t>Deficit is $9,500</w:t>
      </w:r>
    </w:p>
    <w:p w14:paraId="7D36D595" w14:textId="76A9AB54" w:rsidR="008662B1" w:rsidRDefault="008662B1" w:rsidP="008662B1">
      <w:pPr>
        <w:pStyle w:val="ListParagraph"/>
        <w:numPr>
          <w:ilvl w:val="1"/>
          <w:numId w:val="2"/>
        </w:numPr>
      </w:pPr>
      <w:r>
        <w:t xml:space="preserve">Discussion of viability of trip given no administrator and large </w:t>
      </w:r>
      <w:r w:rsidR="0022291A">
        <w:t>deficit</w:t>
      </w:r>
      <w:r>
        <w:t xml:space="preserve"> for 20 kids</w:t>
      </w:r>
    </w:p>
    <w:p w14:paraId="20D3E7F7" w14:textId="364BC868" w:rsidR="008662B1" w:rsidRDefault="008662B1" w:rsidP="008662B1">
      <w:pPr>
        <w:pStyle w:val="ListParagraph"/>
        <w:numPr>
          <w:ilvl w:val="1"/>
          <w:numId w:val="2"/>
        </w:numPr>
      </w:pPr>
      <w:r>
        <w:lastRenderedPageBreak/>
        <w:t xml:space="preserve">If canceled could potentially join Disney trip and do a separate jazz experience but that </w:t>
      </w:r>
      <w:proofErr w:type="gramStart"/>
      <w:r>
        <w:t>has to</w:t>
      </w:r>
      <w:proofErr w:type="gramEnd"/>
      <w:r>
        <w:t xml:space="preserve"> have all 20. </w:t>
      </w:r>
    </w:p>
    <w:p w14:paraId="53095C2F" w14:textId="17752497" w:rsidR="008662B1" w:rsidRDefault="008662B1" w:rsidP="008662B1">
      <w:pPr>
        <w:pStyle w:val="ListParagraph"/>
        <w:numPr>
          <w:ilvl w:val="1"/>
          <w:numId w:val="2"/>
        </w:numPr>
      </w:pPr>
      <w:r>
        <w:t xml:space="preserve">Motion made to give one week to get administrator, reduce deficit to $4000 and notify students of options. </w:t>
      </w:r>
    </w:p>
    <w:p w14:paraId="040962DE" w14:textId="0284CCBF" w:rsidR="0022291A" w:rsidRDefault="0022291A" w:rsidP="0022291A">
      <w:pPr>
        <w:pStyle w:val="ListParagraph"/>
        <w:numPr>
          <w:ilvl w:val="0"/>
          <w:numId w:val="2"/>
        </w:numPr>
      </w:pPr>
      <w:r>
        <w:t>Fundraising</w:t>
      </w:r>
    </w:p>
    <w:p w14:paraId="3BAF5DDB" w14:textId="1F622BE8" w:rsidR="0022291A" w:rsidRDefault="0022291A" w:rsidP="0022291A">
      <w:pPr>
        <w:pStyle w:val="ListParagraph"/>
        <w:numPr>
          <w:ilvl w:val="1"/>
          <w:numId w:val="2"/>
        </w:numPr>
      </w:pPr>
      <w:r>
        <w:t xml:space="preserve">Stephen has coordinated the recycling </w:t>
      </w:r>
      <w:proofErr w:type="gramStart"/>
      <w:r>
        <w:t>program  to</w:t>
      </w:r>
      <w:proofErr w:type="gramEnd"/>
      <w:r>
        <w:t xml:space="preserve"> qualify for the Disney hopper program</w:t>
      </w:r>
    </w:p>
    <w:p w14:paraId="00D69B06" w14:textId="2CA691DD" w:rsidR="0022291A" w:rsidRDefault="0022291A" w:rsidP="0022291A">
      <w:pPr>
        <w:pStyle w:val="ListParagraph"/>
        <w:numPr>
          <w:ilvl w:val="2"/>
          <w:numId w:val="2"/>
        </w:numPr>
      </w:pPr>
      <w:r>
        <w:t>December 15 at 10 am in band room the City of Davis will present the recycling program for one hour</w:t>
      </w:r>
    </w:p>
    <w:p w14:paraId="2105E65D" w14:textId="52C75C1C" w:rsidR="0022291A" w:rsidRDefault="0022291A" w:rsidP="0022291A">
      <w:pPr>
        <w:pStyle w:val="ListParagraph"/>
        <w:numPr>
          <w:ilvl w:val="2"/>
          <w:numId w:val="2"/>
        </w:numPr>
      </w:pPr>
      <w:r>
        <w:t>We can bring our recyclables then- aluminum, water bottles</w:t>
      </w:r>
    </w:p>
    <w:p w14:paraId="1A114C3F" w14:textId="3D4E67AC" w:rsidR="0022291A" w:rsidRDefault="0022291A" w:rsidP="0022291A">
      <w:pPr>
        <w:pStyle w:val="ListParagraph"/>
        <w:numPr>
          <w:ilvl w:val="2"/>
          <w:numId w:val="2"/>
        </w:numPr>
      </w:pPr>
      <w:r>
        <w:t xml:space="preserve"> We can get Disneyland Points</w:t>
      </w:r>
    </w:p>
    <w:p w14:paraId="03EC18F7" w14:textId="5331ED40" w:rsidR="0022291A" w:rsidRDefault="0022291A" w:rsidP="0022291A">
      <w:pPr>
        <w:pStyle w:val="ListParagraph"/>
        <w:numPr>
          <w:ilvl w:val="3"/>
          <w:numId w:val="2"/>
        </w:numPr>
      </w:pPr>
      <w:r>
        <w:t>15 people give us 5 hopper tickets</w:t>
      </w:r>
    </w:p>
    <w:p w14:paraId="3D67843F" w14:textId="74968BFD" w:rsidR="0022291A" w:rsidRDefault="0022291A" w:rsidP="0022291A">
      <w:pPr>
        <w:pStyle w:val="ListParagraph"/>
        <w:numPr>
          <w:ilvl w:val="3"/>
          <w:numId w:val="2"/>
        </w:numPr>
      </w:pPr>
      <w:r>
        <w:t>35 people give us 10 hoppers</w:t>
      </w:r>
    </w:p>
    <w:p w14:paraId="4E855F85" w14:textId="5ED6DC02" w:rsidR="0022291A" w:rsidRDefault="0022291A" w:rsidP="0022291A">
      <w:pPr>
        <w:pStyle w:val="ListParagraph"/>
        <w:numPr>
          <w:ilvl w:val="3"/>
          <w:numId w:val="2"/>
        </w:numPr>
      </w:pPr>
      <w:r>
        <w:t>75 + gives us 20 hoppers</w:t>
      </w:r>
    </w:p>
    <w:p w14:paraId="73C318EF" w14:textId="24AFE73A" w:rsidR="0022291A" w:rsidRDefault="0022291A" w:rsidP="0022291A">
      <w:pPr>
        <w:pStyle w:val="ListParagraph"/>
        <w:numPr>
          <w:ilvl w:val="2"/>
          <w:numId w:val="2"/>
        </w:numPr>
      </w:pPr>
      <w:r>
        <w:t>These can be used for coconut grove in the auction</w:t>
      </w:r>
    </w:p>
    <w:p w14:paraId="4CC6F6BD" w14:textId="5544EFA8" w:rsidR="0022291A" w:rsidRDefault="0022291A" w:rsidP="0022291A">
      <w:pPr>
        <w:pStyle w:val="ListParagraph"/>
        <w:numPr>
          <w:ilvl w:val="1"/>
          <w:numId w:val="2"/>
        </w:numPr>
      </w:pPr>
      <w:r>
        <w:t>Other ideas</w:t>
      </w:r>
    </w:p>
    <w:p w14:paraId="50AAD154" w14:textId="443CB765" w:rsidR="0022291A" w:rsidRDefault="0022291A" w:rsidP="0022291A">
      <w:pPr>
        <w:pStyle w:val="ListParagraph"/>
        <w:numPr>
          <w:ilvl w:val="2"/>
          <w:numId w:val="2"/>
        </w:numPr>
      </w:pPr>
      <w:r>
        <w:t>Facebook online fundraiser</w:t>
      </w:r>
    </w:p>
    <w:p w14:paraId="685466F8" w14:textId="5A0C6CE3" w:rsidR="0022291A" w:rsidRDefault="0022291A" w:rsidP="0022291A">
      <w:pPr>
        <w:pStyle w:val="ListParagraph"/>
        <w:numPr>
          <w:ilvl w:val="2"/>
          <w:numId w:val="2"/>
        </w:numPr>
      </w:pPr>
      <w:r>
        <w:t>Get kids more involved with See’s candy sales, carwash</w:t>
      </w:r>
    </w:p>
    <w:p w14:paraId="0E4AD194" w14:textId="4214D763" w:rsidR="0022291A" w:rsidRDefault="0022291A" w:rsidP="0022291A">
      <w:pPr>
        <w:pStyle w:val="ListParagraph"/>
        <w:numPr>
          <w:ilvl w:val="2"/>
          <w:numId w:val="2"/>
        </w:numPr>
      </w:pPr>
      <w:r>
        <w:t>Consider asking more from direct donation next year, but it already a lot</w:t>
      </w:r>
    </w:p>
    <w:p w14:paraId="610A2899" w14:textId="4C98FF81" w:rsidR="0022291A" w:rsidRDefault="0022291A" w:rsidP="0022291A">
      <w:pPr>
        <w:pStyle w:val="ListParagraph"/>
        <w:numPr>
          <w:ilvl w:val="2"/>
          <w:numId w:val="2"/>
        </w:numPr>
      </w:pPr>
      <w:r>
        <w:t>Coconut grove</w:t>
      </w:r>
    </w:p>
    <w:p w14:paraId="248EE5B6" w14:textId="34725B18" w:rsidR="0022291A" w:rsidRDefault="0022291A" w:rsidP="0022291A">
      <w:pPr>
        <w:pStyle w:val="ListParagraph"/>
        <w:numPr>
          <w:ilvl w:val="3"/>
          <w:numId w:val="2"/>
        </w:numPr>
      </w:pPr>
      <w:proofErr w:type="spellStart"/>
      <w:r>
        <w:t>Cracchiolos</w:t>
      </w:r>
      <w:proofErr w:type="spellEnd"/>
      <w:r>
        <w:t xml:space="preserve"> is offering Woodland Hotel as a free venue</w:t>
      </w:r>
    </w:p>
    <w:p w14:paraId="221D659D" w14:textId="36C9D9E1" w:rsidR="0022291A" w:rsidRDefault="0022291A" w:rsidP="0022291A">
      <w:pPr>
        <w:pStyle w:val="ListParagraph"/>
        <w:numPr>
          <w:ilvl w:val="4"/>
          <w:numId w:val="2"/>
        </w:numPr>
      </w:pPr>
      <w:r>
        <w:t>Not big enough</w:t>
      </w:r>
    </w:p>
    <w:p w14:paraId="78B8509F" w14:textId="6BE69F73" w:rsidR="0022291A" w:rsidRDefault="0022291A" w:rsidP="0022291A">
      <w:pPr>
        <w:pStyle w:val="ListParagraph"/>
        <w:numPr>
          <w:ilvl w:val="2"/>
          <w:numId w:val="2"/>
        </w:numPr>
      </w:pPr>
      <w:r>
        <w:t xml:space="preserve">Email Kerner’s any fundraising ideas </w:t>
      </w:r>
    </w:p>
    <w:p w14:paraId="097FDE2A" w14:textId="661EBF75" w:rsidR="0022291A" w:rsidRDefault="0022291A" w:rsidP="0022291A">
      <w:pPr>
        <w:pStyle w:val="ListParagraph"/>
        <w:numPr>
          <w:ilvl w:val="3"/>
          <w:numId w:val="2"/>
        </w:numPr>
      </w:pPr>
      <w:r>
        <w:t>Consider restaurant fundraisers around holidays since folks are too busy to cook</w:t>
      </w:r>
    </w:p>
    <w:p w14:paraId="44A3D4C7" w14:textId="37F9F708" w:rsidR="0022291A" w:rsidRDefault="0022291A" w:rsidP="0022291A">
      <w:r>
        <w:t>Meeting adjourned at 915pm</w:t>
      </w:r>
    </w:p>
    <w:sectPr w:rsidR="0022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7ED4"/>
    <w:multiLevelType w:val="hybridMultilevel"/>
    <w:tmpl w:val="293A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72A6"/>
    <w:multiLevelType w:val="hybridMultilevel"/>
    <w:tmpl w:val="412A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9"/>
    <w:rsid w:val="0022291A"/>
    <w:rsid w:val="008662B1"/>
    <w:rsid w:val="00890909"/>
    <w:rsid w:val="008C3B6A"/>
    <w:rsid w:val="00D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27FA"/>
  <w15:chartTrackingRefBased/>
  <w15:docId w15:val="{767AD3D8-7D93-4D07-8083-955758E3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Eastham</dc:creator>
  <cp:keywords/>
  <dc:description/>
  <cp:lastModifiedBy>David Eastham</cp:lastModifiedBy>
  <cp:revision>2</cp:revision>
  <dcterms:created xsi:type="dcterms:W3CDTF">2018-12-07T19:51:00Z</dcterms:created>
  <dcterms:modified xsi:type="dcterms:W3CDTF">2018-12-07T19:51:00Z</dcterms:modified>
</cp:coreProperties>
</file>